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2B1" w:rsidRPr="006A1F12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6A1F12">
        <w:rPr>
          <w:b/>
          <w:bCs/>
        </w:rPr>
        <w:t>ПОЯСНИТЕЛЬНАЯ ЗАПИСКА</w:t>
      </w:r>
    </w:p>
    <w:p w:rsidR="00B562B1" w:rsidRPr="006A1F12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6A1F12">
        <w:rPr>
          <w:b/>
          <w:bCs/>
        </w:rPr>
        <w:t xml:space="preserve"> к проекту нормативного правового акта 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 w:rsidRPr="00E1256A">
        <w:t xml:space="preserve">Сроки проведения </w:t>
      </w:r>
      <w:r>
        <w:t>публичных консультаций проекта нормативного правового акта: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>
        <w:t>Начало</w:t>
      </w:r>
      <w:r w:rsidR="00874B00">
        <w:t xml:space="preserve"> </w:t>
      </w:r>
      <w:r>
        <w:t>«</w:t>
      </w:r>
      <w:r w:rsidR="004C6CA1">
        <w:t>03</w:t>
      </w:r>
      <w:r>
        <w:t>»</w:t>
      </w:r>
      <w:r w:rsidR="003F1106" w:rsidRPr="00D12D1C">
        <w:t xml:space="preserve"> </w:t>
      </w:r>
      <w:r w:rsidR="004C6CA1">
        <w:t>октября</w:t>
      </w:r>
      <w:r>
        <w:t xml:space="preserve"> 2014 г.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  <w:r>
        <w:t>Окончание «</w:t>
      </w:r>
      <w:r w:rsidR="003F1106">
        <w:t>1</w:t>
      </w:r>
      <w:r w:rsidR="004C6CA1">
        <w:t>7</w:t>
      </w:r>
      <w:r w:rsidR="00B13809">
        <w:t>»</w:t>
      </w:r>
      <w:r w:rsidR="003F1106">
        <w:t xml:space="preserve"> </w:t>
      </w:r>
      <w:r w:rsidR="00795AB2">
        <w:t>октября</w:t>
      </w:r>
      <w:r w:rsidR="00B13809">
        <w:t xml:space="preserve"> </w:t>
      </w:r>
      <w:r>
        <w:t xml:space="preserve"> 2014 г.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</w:pP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  <w:r w:rsidRPr="00E1256A">
        <w:rPr>
          <w:b/>
          <w:bCs/>
        </w:rPr>
        <w:t xml:space="preserve"> Общая информация</w:t>
      </w:r>
    </w:p>
    <w:p w:rsidR="00B562B1" w:rsidRDefault="00B562B1" w:rsidP="00B562B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31"/>
      </w:tblGrid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1.1. Исполнительный орган государст</w:t>
            </w:r>
            <w:r>
              <w:t xml:space="preserve">венной власти Липецкой области или </w:t>
            </w:r>
            <w:r w:rsidRPr="00C87EA0">
              <w:t>структура</w:t>
            </w:r>
            <w:r>
              <w:t xml:space="preserve"> администрации Липецкой области</w:t>
            </w:r>
            <w:r w:rsidRPr="00C87EA0">
              <w:t xml:space="preserve">, </w:t>
            </w:r>
            <w:r w:rsidRPr="00173EB5">
              <w:t>отв</w:t>
            </w:r>
            <w:r>
              <w:t>етственные</w:t>
            </w:r>
            <w:r w:rsidRPr="00173EB5">
              <w:t xml:space="preserve"> за </w:t>
            </w:r>
            <w:r w:rsidRPr="0010503F">
              <w:t xml:space="preserve">разработку </w:t>
            </w:r>
            <w:r w:rsidRPr="00737F13">
              <w:t>проектов</w:t>
            </w:r>
            <w:r>
              <w:t xml:space="preserve"> </w:t>
            </w:r>
            <w:r w:rsidRPr="0010503F">
              <w:t>нормативных правовых</w:t>
            </w:r>
            <w:r>
              <w:t xml:space="preserve"> </w:t>
            </w:r>
            <w:r w:rsidRPr="0010503F">
              <w:t>актов</w:t>
            </w:r>
            <w:r w:rsidRPr="00173EB5">
              <w:t xml:space="preserve"> в соответствующей сфере</w:t>
            </w:r>
            <w:r w:rsidRPr="00C87EA0">
              <w:t xml:space="preserve"> (разработчик):</w:t>
            </w:r>
          </w:p>
          <w:p w:rsidR="00B562B1" w:rsidRPr="00946D90" w:rsidRDefault="00874B00" w:rsidP="00FC1A8E">
            <w:pPr>
              <w:spacing w:line="240" w:lineRule="auto"/>
              <w:ind w:firstLine="34"/>
              <w:rPr>
                <w:b/>
                <w:i/>
                <w:iCs/>
                <w:sz w:val="24"/>
                <w:szCs w:val="24"/>
              </w:rPr>
            </w:pPr>
            <w:r>
              <w:rPr>
                <w:b/>
              </w:rPr>
              <w:t>у</w:t>
            </w:r>
            <w:r w:rsidR="00B562B1" w:rsidRPr="00946D90">
              <w:rPr>
                <w:b/>
              </w:rPr>
              <w:t xml:space="preserve">правление </w:t>
            </w:r>
            <w:r w:rsidR="00985457">
              <w:rPr>
                <w:b/>
              </w:rPr>
              <w:t>сельского хозяйства</w:t>
            </w:r>
            <w:r w:rsidR="00B562B1" w:rsidRPr="00946D90">
              <w:rPr>
                <w:b/>
              </w:rPr>
              <w:t xml:space="preserve"> Липецкой области</w:t>
            </w:r>
          </w:p>
        </w:tc>
      </w:tr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1.2. Вид и наименование проекта нормативного правового акта:</w:t>
            </w:r>
          </w:p>
          <w:p w:rsidR="00B562B1" w:rsidRPr="00FC1A8E" w:rsidRDefault="00435828" w:rsidP="0025487C">
            <w:pPr>
              <w:pStyle w:val="20"/>
              <w:shd w:val="clear" w:color="auto" w:fill="auto"/>
              <w:spacing w:before="0" w:line="240" w:lineRule="auto"/>
              <w:jc w:val="both"/>
              <w:rPr>
                <w:b/>
              </w:rPr>
            </w:pPr>
            <w:r w:rsidRPr="008C309D">
              <w:rPr>
                <w:b/>
                <w:sz w:val="28"/>
                <w:szCs w:val="28"/>
              </w:rPr>
              <w:t>п</w:t>
            </w:r>
            <w:r w:rsidR="00FC1A8E" w:rsidRPr="008C309D">
              <w:rPr>
                <w:b/>
                <w:sz w:val="28"/>
                <w:szCs w:val="28"/>
              </w:rPr>
              <w:t>роект</w:t>
            </w:r>
            <w:r w:rsidR="00017A04" w:rsidRPr="00BF3D1A">
              <w:rPr>
                <w:rStyle w:val="2135pt"/>
                <w:b/>
                <w:sz w:val="28"/>
                <w:szCs w:val="28"/>
              </w:rPr>
              <w:t xml:space="preserve">   П</w:t>
            </w:r>
            <w:r w:rsidR="00017A04" w:rsidRPr="00BF3D1A">
              <w:rPr>
                <w:b/>
                <w:sz w:val="28"/>
                <w:szCs w:val="28"/>
              </w:rPr>
              <w:t>остановление администрации Липецкой области от 28 октября 2013 года № 485 «Об утверждении государственной программы Липецкой области «Развитие сельского хозяйства и регулирование рынков сельскохозяйственной продукции, сырья и продовольствия Липецкой области»</w:t>
            </w:r>
            <w:r w:rsidR="008C309D" w:rsidRPr="008C309D">
              <w:rPr>
                <w:b/>
                <w:sz w:val="28"/>
                <w:szCs w:val="28"/>
              </w:rPr>
              <w:t>.</w:t>
            </w:r>
          </w:p>
        </w:tc>
      </w:tr>
      <w:tr w:rsidR="00B562B1" w:rsidTr="00FC1A8E">
        <w:tc>
          <w:tcPr>
            <w:tcW w:w="10031" w:type="dxa"/>
          </w:tcPr>
          <w:p w:rsidR="0080242A" w:rsidRDefault="00B562B1" w:rsidP="0080242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</w:pPr>
            <w:r w:rsidRPr="00C87EA0">
              <w:t>1.3.Краткое описание проблемы, на решение которой направлен предлагаемый способ регулирования:</w:t>
            </w:r>
            <w:r w:rsidRPr="00D514A4">
              <w:t xml:space="preserve"> </w:t>
            </w:r>
            <w:r w:rsidR="002D45D1">
              <w:t xml:space="preserve"> </w:t>
            </w:r>
          </w:p>
          <w:p w:rsidR="006F0237" w:rsidRDefault="001B489C" w:rsidP="00EA20BA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b/>
              </w:rPr>
            </w:pPr>
            <w:r>
              <w:rPr>
                <w:b/>
              </w:rPr>
              <w:t>В</w:t>
            </w:r>
            <w:r w:rsidR="006F0237">
              <w:rPr>
                <w:b/>
              </w:rPr>
              <w:t xml:space="preserve"> связи с возникшей дополнительной потребностью в увеличении финансирования основных мероприятий программы</w:t>
            </w:r>
            <w:r w:rsidR="0039242B">
              <w:rPr>
                <w:b/>
              </w:rPr>
              <w:t>, с</w:t>
            </w:r>
            <w:r w:rsidR="006F0237">
              <w:rPr>
                <w:b/>
              </w:rPr>
              <w:t>ельскохозяйственным товаропроизводителям</w:t>
            </w:r>
            <w:r w:rsidR="0039242B">
              <w:rPr>
                <w:b/>
              </w:rPr>
              <w:t xml:space="preserve"> позвол</w:t>
            </w:r>
            <w:r w:rsidR="00F919B9">
              <w:rPr>
                <w:b/>
              </w:rPr>
              <w:t>я</w:t>
            </w:r>
            <w:r w:rsidR="0039242B">
              <w:rPr>
                <w:b/>
              </w:rPr>
              <w:t xml:space="preserve">т </w:t>
            </w:r>
            <w:r w:rsidR="006F0237">
              <w:rPr>
                <w:b/>
              </w:rPr>
              <w:t xml:space="preserve"> </w:t>
            </w:r>
            <w:r w:rsidR="00AA55D2">
              <w:rPr>
                <w:b/>
              </w:rPr>
              <w:t xml:space="preserve">дополнительно получить субсидию по отдельным </w:t>
            </w:r>
            <w:r w:rsidR="00DB62F9">
              <w:rPr>
                <w:b/>
              </w:rPr>
              <w:t xml:space="preserve">мероприятиям </w:t>
            </w:r>
            <w:r w:rsidR="00AA55D2">
              <w:rPr>
                <w:b/>
              </w:rPr>
              <w:t>подпрограмм.</w:t>
            </w:r>
          </w:p>
          <w:p w:rsidR="00B562B1" w:rsidRPr="0013137B" w:rsidRDefault="00B562B1" w:rsidP="00EA20BA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b/>
              </w:rPr>
            </w:pPr>
          </w:p>
        </w:tc>
      </w:tr>
      <w:tr w:rsidR="00B562B1" w:rsidTr="00FC1A8E">
        <w:tc>
          <w:tcPr>
            <w:tcW w:w="10031" w:type="dxa"/>
          </w:tcPr>
          <w:p w:rsidR="00B562B1" w:rsidRPr="00D2399C" w:rsidRDefault="00B562B1" w:rsidP="00FC1A8E">
            <w:pPr>
              <w:spacing w:line="240" w:lineRule="auto"/>
              <w:ind w:firstLine="34"/>
            </w:pPr>
            <w:r w:rsidRPr="00D2399C">
              <w:t>1.4. Основание для разработки проекта нормативного правового акта:</w:t>
            </w:r>
          </w:p>
          <w:p w:rsidR="00B562B1" w:rsidRPr="00C87B69" w:rsidRDefault="00EC6921" w:rsidP="00AA6021">
            <w:pPr>
              <w:autoSpaceDE w:val="0"/>
              <w:autoSpaceDN w:val="0"/>
              <w:adjustRightInd w:val="0"/>
              <w:spacing w:line="240" w:lineRule="auto"/>
              <w:ind w:firstLine="540"/>
              <w:rPr>
                <w:b/>
              </w:rPr>
            </w:pPr>
            <w:r w:rsidRPr="00D2399C">
              <w:rPr>
                <w:b/>
              </w:rPr>
              <w:t>О</w:t>
            </w:r>
            <w:r w:rsidR="00C87B69" w:rsidRPr="00D2399C">
              <w:rPr>
                <w:b/>
              </w:rPr>
              <w:t xml:space="preserve">беспечение реализации </w:t>
            </w:r>
            <w:r w:rsidR="00E851AF" w:rsidRPr="00D2399C">
              <w:rPr>
                <w:rFonts w:eastAsiaTheme="minorHAnsi"/>
                <w:b/>
                <w:bCs/>
                <w:lang w:eastAsia="en-US"/>
              </w:rPr>
              <w:t xml:space="preserve">государственной </w:t>
            </w:r>
            <w:hyperlink r:id="rId5" w:history="1">
              <w:r w:rsidR="00E851AF" w:rsidRPr="00D2399C">
                <w:rPr>
                  <w:rFonts w:eastAsiaTheme="minorHAnsi"/>
                  <w:b/>
                  <w:bCs/>
                  <w:color w:val="000000" w:themeColor="text1"/>
                  <w:lang w:eastAsia="en-US"/>
                </w:rPr>
                <w:t>программы</w:t>
              </w:r>
            </w:hyperlink>
            <w:r w:rsidR="00E851AF" w:rsidRPr="00D2399C">
              <w:rPr>
                <w:rFonts w:eastAsiaTheme="minorHAnsi"/>
                <w:b/>
                <w:bCs/>
                <w:lang w:eastAsia="en-US"/>
              </w:rPr>
              <w:t xml:space="preserve"> Липецкой области "Развитие сельского хозяйства и регулирование рынков сельскохозяйственной продукции, сырья и продовольствия Липецкой области", утвержденной постановлением администрации Липецкой области от 28 октября 2013 года N 485</w:t>
            </w:r>
            <w:r w:rsidR="00AA6021" w:rsidRPr="00D2399C">
              <w:rPr>
                <w:rFonts w:eastAsiaTheme="minorHAnsi"/>
                <w:b/>
                <w:bCs/>
                <w:lang w:eastAsia="en-US"/>
              </w:rPr>
              <w:t>.</w:t>
            </w:r>
          </w:p>
        </w:tc>
      </w:tr>
      <w:tr w:rsidR="00B562B1" w:rsidTr="00FC1A8E">
        <w:tc>
          <w:tcPr>
            <w:tcW w:w="10031" w:type="dxa"/>
          </w:tcPr>
          <w:p w:rsidR="00B562B1" w:rsidRPr="0018608E" w:rsidRDefault="00B562B1" w:rsidP="00FC1A8E">
            <w:pPr>
              <w:spacing w:line="240" w:lineRule="auto"/>
              <w:ind w:firstLine="34"/>
            </w:pPr>
            <w:r w:rsidRPr="0018608E">
              <w:t>1.5. Краткое описание целей предлагаемого регулирования:</w:t>
            </w:r>
          </w:p>
          <w:p w:rsidR="007321C2" w:rsidRPr="007C0F38" w:rsidRDefault="000F0954" w:rsidP="007321C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Theme="minorHAnsi"/>
                <w:b/>
                <w:bCs/>
                <w:highlight w:val="yellow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Обеспечение продовольственной безопасности на основе устойчивого развития агропромышленного комплекса </w:t>
            </w:r>
            <w:r w:rsidRPr="000F0954">
              <w:rPr>
                <w:rFonts w:eastAsiaTheme="minorHAnsi"/>
                <w:b/>
                <w:bCs/>
                <w:lang w:eastAsia="en-US"/>
              </w:rPr>
              <w:t xml:space="preserve">в </w:t>
            </w:r>
            <w:r w:rsidR="007321C2" w:rsidRPr="000F0954">
              <w:rPr>
                <w:rFonts w:eastAsiaTheme="minorHAnsi"/>
                <w:b/>
                <w:bCs/>
                <w:lang w:eastAsia="en-US"/>
              </w:rPr>
              <w:t xml:space="preserve"> Липецкой области.</w:t>
            </w:r>
          </w:p>
          <w:p w:rsidR="00B562B1" w:rsidRPr="007C0F38" w:rsidRDefault="00B562B1" w:rsidP="0006138A">
            <w:pPr>
              <w:spacing w:line="240" w:lineRule="auto"/>
              <w:ind w:firstLine="34"/>
              <w:rPr>
                <w:b/>
                <w:highlight w:val="yellow"/>
              </w:rPr>
            </w:pPr>
          </w:p>
        </w:tc>
      </w:tr>
      <w:tr w:rsidR="00B562B1" w:rsidTr="00FC1A8E">
        <w:tc>
          <w:tcPr>
            <w:tcW w:w="10031" w:type="dxa"/>
          </w:tcPr>
          <w:p w:rsidR="00B562B1" w:rsidRPr="00C87EA0" w:rsidRDefault="00B562B1" w:rsidP="00FC1A8E">
            <w:pPr>
              <w:spacing w:line="240" w:lineRule="auto"/>
              <w:ind w:firstLine="34"/>
            </w:pPr>
            <w:r w:rsidRPr="00C87EA0">
              <w:t>1.6. Краткое описание предлагаемого способа регулирования:</w:t>
            </w:r>
          </w:p>
          <w:p w:rsidR="00B562B1" w:rsidRPr="00845644" w:rsidRDefault="00435828" w:rsidP="00EF3336">
            <w:pPr>
              <w:spacing w:line="240" w:lineRule="auto"/>
              <w:ind w:firstLine="34"/>
              <w:rPr>
                <w:b/>
              </w:rPr>
            </w:pPr>
            <w:r>
              <w:rPr>
                <w:b/>
              </w:rPr>
              <w:t>в</w:t>
            </w:r>
            <w:r w:rsidR="005B3BA4">
              <w:rPr>
                <w:b/>
              </w:rPr>
              <w:t xml:space="preserve"> ходе реализации нормативного правового акта государственную поддержку из областного бюджета получат </w:t>
            </w:r>
            <w:r w:rsidR="00BB03C0">
              <w:rPr>
                <w:b/>
              </w:rPr>
              <w:t xml:space="preserve">сельскохозяйственные </w:t>
            </w:r>
            <w:r w:rsidR="0081000B">
              <w:rPr>
                <w:b/>
              </w:rPr>
              <w:t>товаропроизводители</w:t>
            </w:r>
            <w:r w:rsidR="005B3BA4">
              <w:rPr>
                <w:b/>
              </w:rPr>
              <w:t>, осуществляющие свою деятельность на территории Липецкой области</w:t>
            </w:r>
            <w:r w:rsidR="00011E5D">
              <w:rPr>
                <w:b/>
              </w:rPr>
              <w:t>.</w:t>
            </w:r>
          </w:p>
        </w:tc>
      </w:tr>
    </w:tbl>
    <w:p w:rsidR="00B562B1" w:rsidRDefault="00B562B1" w:rsidP="00B562B1"/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031"/>
      </w:tblGrid>
      <w:tr w:rsidR="00B562B1" w:rsidTr="00FC1A8E">
        <w:trPr>
          <w:trHeight w:val="1738"/>
        </w:trPr>
        <w:tc>
          <w:tcPr>
            <w:tcW w:w="10031" w:type="dxa"/>
          </w:tcPr>
          <w:p w:rsidR="00B562B1" w:rsidRPr="00C87EA0" w:rsidRDefault="00B562B1" w:rsidP="00FC1A8E">
            <w:pPr>
              <w:spacing w:line="240" w:lineRule="auto"/>
              <w:ind w:firstLine="34"/>
            </w:pPr>
            <w:r w:rsidRPr="00C87EA0">
              <w:t>Контактная информация исполнителя:</w:t>
            </w:r>
          </w:p>
          <w:p w:rsidR="00B562B1" w:rsidRPr="00C362AD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Ф.И.О.: </w:t>
            </w:r>
            <w:r w:rsidR="00C362AD" w:rsidRPr="00C362AD">
              <w:rPr>
                <w:b/>
              </w:rPr>
              <w:t>Санина Наталья Александровна</w:t>
            </w:r>
          </w:p>
          <w:p w:rsidR="00B562B1" w:rsidRPr="00845644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Должность: </w:t>
            </w:r>
            <w:r w:rsidR="00C362AD" w:rsidRPr="00C362AD">
              <w:rPr>
                <w:b/>
              </w:rPr>
              <w:t>заместитель начальника отдела экономики, прогнозирования</w:t>
            </w:r>
          </w:p>
          <w:p w:rsidR="00B562B1" w:rsidRPr="00845644" w:rsidRDefault="00B562B1" w:rsidP="00FC1A8E">
            <w:pPr>
              <w:spacing w:line="240" w:lineRule="auto"/>
              <w:ind w:firstLine="34"/>
              <w:rPr>
                <w:b/>
              </w:rPr>
            </w:pPr>
            <w:r w:rsidRPr="00C87EA0">
              <w:t xml:space="preserve">Телефон: </w:t>
            </w:r>
            <w:r w:rsidR="00D12D1C">
              <w:rPr>
                <w:b/>
              </w:rPr>
              <w:t xml:space="preserve">(4742) </w:t>
            </w:r>
            <w:r w:rsidR="00C362AD">
              <w:rPr>
                <w:b/>
              </w:rPr>
              <w:t>30 73 77</w:t>
            </w:r>
          </w:p>
          <w:p w:rsidR="00B562B1" w:rsidRPr="00C362AD" w:rsidRDefault="00B562B1" w:rsidP="00D12D1C">
            <w:pPr>
              <w:spacing w:line="240" w:lineRule="auto"/>
              <w:ind w:firstLine="34"/>
            </w:pPr>
            <w:r w:rsidRPr="00C87EA0">
              <w:t xml:space="preserve">Адрес электронной почты: </w:t>
            </w:r>
            <w:r w:rsidRPr="00E70734">
              <w:rPr>
                <w:lang w:val="en-US"/>
              </w:rPr>
              <w:t>E</w:t>
            </w:r>
            <w:r w:rsidRPr="00E70734">
              <w:t>-</w:t>
            </w:r>
            <w:r w:rsidRPr="00E70734">
              <w:rPr>
                <w:lang w:val="en-US"/>
              </w:rPr>
              <w:t>mail</w:t>
            </w:r>
            <w:r w:rsidRPr="00E70734">
              <w:t>:</w:t>
            </w:r>
            <w:r w:rsidR="00522072">
              <w:t xml:space="preserve"> </w:t>
            </w:r>
            <w:bookmarkStart w:id="0" w:name="_GoBack"/>
            <w:bookmarkEnd w:id="0"/>
            <w:r w:rsidR="00C362AD">
              <w:rPr>
                <w:lang w:val="en-US"/>
              </w:rPr>
              <w:t>n</w:t>
            </w:r>
            <w:r w:rsidR="00C362AD" w:rsidRPr="00C362AD">
              <w:t>.</w:t>
            </w:r>
            <w:r w:rsidR="00C362AD">
              <w:rPr>
                <w:lang w:val="en-US"/>
              </w:rPr>
              <w:t>sanina</w:t>
            </w:r>
            <w:r w:rsidR="00C362AD" w:rsidRPr="00C362AD">
              <w:t>@</w:t>
            </w:r>
            <w:r w:rsidR="00C362AD">
              <w:rPr>
                <w:lang w:val="en-US"/>
              </w:rPr>
              <w:t>admlr</w:t>
            </w:r>
            <w:r w:rsidR="00C362AD" w:rsidRPr="00C362AD">
              <w:t>.</w:t>
            </w:r>
            <w:r w:rsidR="00C362AD">
              <w:rPr>
                <w:lang w:val="en-US"/>
              </w:rPr>
              <w:t>lipetsk</w:t>
            </w:r>
            <w:r w:rsidR="00C362AD" w:rsidRPr="00C362AD">
              <w:t>.</w:t>
            </w:r>
            <w:r w:rsidR="00C362AD">
              <w:rPr>
                <w:lang w:val="en-US"/>
              </w:rPr>
              <w:t>ru</w:t>
            </w:r>
          </w:p>
        </w:tc>
      </w:tr>
    </w:tbl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B768E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Степень регулирующего воздействия </w:t>
      </w: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проекта нормативного правового акта</w:t>
      </w:r>
    </w:p>
    <w:p w:rsidR="00B562B1" w:rsidRDefault="00B562B1" w:rsidP="00B562B1">
      <w:pPr>
        <w:pStyle w:val="ConsPlusNonformat"/>
        <w:ind w:right="-1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29"/>
        <w:gridCol w:w="4502"/>
      </w:tblGrid>
      <w:tr w:rsidR="00B562B1" w:rsidTr="00FC1A8E">
        <w:tc>
          <w:tcPr>
            <w:tcW w:w="5529" w:type="dxa"/>
          </w:tcPr>
          <w:p w:rsidR="00B562B1" w:rsidRPr="00C87EA0" w:rsidRDefault="00B562B1" w:rsidP="00FC1A8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2.1. Степень регулирующего воздействия проекта нормативного правового акта:</w:t>
            </w:r>
          </w:p>
        </w:tc>
        <w:tc>
          <w:tcPr>
            <w:tcW w:w="4502" w:type="dxa"/>
          </w:tcPr>
          <w:p w:rsidR="00B562B1" w:rsidRPr="00845644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845644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низкая</w:t>
            </w:r>
          </w:p>
        </w:tc>
      </w:tr>
      <w:tr w:rsidR="00B562B1" w:rsidTr="00FC1A8E">
        <w:tc>
          <w:tcPr>
            <w:tcW w:w="10031" w:type="dxa"/>
            <w:gridSpan w:val="2"/>
          </w:tcPr>
          <w:p w:rsidR="00B562B1" w:rsidRDefault="00B562B1" w:rsidP="00FC1A8E">
            <w:pPr>
              <w:spacing w:line="240" w:lineRule="auto"/>
              <w:ind w:firstLine="34"/>
            </w:pPr>
            <w:r w:rsidRPr="00C87EA0">
              <w:t>2.2. Обоснование отнесения проекта нормативного правового акта к определенной степени регулирующего воздействия:</w:t>
            </w:r>
            <w:r>
              <w:t xml:space="preserve"> </w:t>
            </w:r>
          </w:p>
          <w:p w:rsidR="00B562B1" w:rsidRPr="00845644" w:rsidRDefault="007E1C85" w:rsidP="00BD3174">
            <w:pPr>
              <w:spacing w:line="240" w:lineRule="auto"/>
              <w:ind w:firstLine="34"/>
              <w:rPr>
                <w:b/>
                <w:i/>
                <w:iCs/>
              </w:rPr>
            </w:pPr>
            <w:r>
              <w:rPr>
                <w:b/>
              </w:rPr>
              <w:t>п</w:t>
            </w:r>
            <w:r w:rsidR="00ED2792">
              <w:rPr>
                <w:b/>
              </w:rPr>
              <w:t xml:space="preserve">роект нормативного правового акта не содержит положений, приводящих к увеличению предусмотренных законодательством Российской Федерации расходов субъектов предпринимательской деятельности, и </w:t>
            </w:r>
            <w:r w:rsidR="00B562B1" w:rsidRPr="00E76223">
              <w:rPr>
                <w:b/>
              </w:rPr>
              <w:t xml:space="preserve">не способствует возникновению необоснованных расходов </w:t>
            </w:r>
            <w:r w:rsidR="00B562B1" w:rsidRPr="00845644">
              <w:rPr>
                <w:b/>
              </w:rPr>
              <w:t>бюджета Липецкой области</w:t>
            </w:r>
          </w:p>
        </w:tc>
      </w:tr>
    </w:tbl>
    <w:p w:rsidR="00B562B1" w:rsidRDefault="00B562B1" w:rsidP="00B562B1">
      <w:pPr>
        <w:pStyle w:val="ConsPlusNonformat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562B1" w:rsidRDefault="00B562B1" w:rsidP="00B562B1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62B1" w:rsidRDefault="00B562B1" w:rsidP="00B562B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0" w:type="auto"/>
        <w:tblInd w:w="-106" w:type="dxa"/>
        <w:tblLook w:val="00A0"/>
      </w:tblPr>
      <w:tblGrid>
        <w:gridCol w:w="4892"/>
        <w:gridCol w:w="2268"/>
        <w:gridCol w:w="2516"/>
      </w:tblGrid>
      <w:tr w:rsidR="00B562B1" w:rsidRPr="00C87EA0" w:rsidTr="00FC1A8E">
        <w:tc>
          <w:tcPr>
            <w:tcW w:w="4892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Руководитель органа-разработчика,</w:t>
            </w: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ответственного за подготовку проекта нормативного правового акта</w:t>
            </w:r>
          </w:p>
          <w:p w:rsidR="00B562B1" w:rsidRPr="00874B00" w:rsidRDefault="00B562B1" w:rsidP="002475C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735E39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BF167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F1675">
              <w:rPr>
                <w:rFonts w:ascii="Times New Roman" w:hAnsi="Times New Roman" w:cs="Times New Roman"/>
                <w:sz w:val="28"/>
                <w:szCs w:val="28"/>
              </w:rPr>
              <w:t>.2014</w:t>
            </w:r>
            <w:r w:rsidR="00135B3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(дата)</w:t>
            </w:r>
          </w:p>
        </w:tc>
        <w:tc>
          <w:tcPr>
            <w:tcW w:w="2516" w:type="dxa"/>
          </w:tcPr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2B1" w:rsidRPr="00C87EA0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7EA0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B562B1" w:rsidRDefault="00B562B1" w:rsidP="00FC1A8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C87EA0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(подпись)</w:t>
            </w: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  <w:p w:rsidR="00B562B1" w:rsidRPr="006B7402" w:rsidRDefault="00B562B1" w:rsidP="00FC1A8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522C" w:rsidRDefault="00A0522C"/>
    <w:sectPr w:rsidR="00A0522C" w:rsidSect="00A05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2B1"/>
    <w:rsid w:val="000048F3"/>
    <w:rsid w:val="000076DB"/>
    <w:rsid w:val="00011E5D"/>
    <w:rsid w:val="00012110"/>
    <w:rsid w:val="0001448D"/>
    <w:rsid w:val="000179EA"/>
    <w:rsid w:val="00017A04"/>
    <w:rsid w:val="00017E80"/>
    <w:rsid w:val="00021FF8"/>
    <w:rsid w:val="00024BE7"/>
    <w:rsid w:val="000258C7"/>
    <w:rsid w:val="00026392"/>
    <w:rsid w:val="00026933"/>
    <w:rsid w:val="00030930"/>
    <w:rsid w:val="000311C6"/>
    <w:rsid w:val="0003333E"/>
    <w:rsid w:val="00033808"/>
    <w:rsid w:val="00034509"/>
    <w:rsid w:val="0003490B"/>
    <w:rsid w:val="00035BF4"/>
    <w:rsid w:val="000377BA"/>
    <w:rsid w:val="00041E33"/>
    <w:rsid w:val="00042611"/>
    <w:rsid w:val="00042D23"/>
    <w:rsid w:val="00043369"/>
    <w:rsid w:val="00043550"/>
    <w:rsid w:val="0004360C"/>
    <w:rsid w:val="0004396F"/>
    <w:rsid w:val="00043DEF"/>
    <w:rsid w:val="00043E94"/>
    <w:rsid w:val="00044048"/>
    <w:rsid w:val="0004539A"/>
    <w:rsid w:val="00045CC4"/>
    <w:rsid w:val="00046A13"/>
    <w:rsid w:val="00046DD7"/>
    <w:rsid w:val="00050DC3"/>
    <w:rsid w:val="00051D19"/>
    <w:rsid w:val="0005204F"/>
    <w:rsid w:val="0005367E"/>
    <w:rsid w:val="00053A4A"/>
    <w:rsid w:val="00054723"/>
    <w:rsid w:val="000550DC"/>
    <w:rsid w:val="00055808"/>
    <w:rsid w:val="000564E5"/>
    <w:rsid w:val="00056EFF"/>
    <w:rsid w:val="000570F4"/>
    <w:rsid w:val="00057349"/>
    <w:rsid w:val="0006138A"/>
    <w:rsid w:val="00061A78"/>
    <w:rsid w:val="0006253D"/>
    <w:rsid w:val="0006262D"/>
    <w:rsid w:val="000628C5"/>
    <w:rsid w:val="00064AA2"/>
    <w:rsid w:val="00067361"/>
    <w:rsid w:val="000673E0"/>
    <w:rsid w:val="00067CCF"/>
    <w:rsid w:val="00070210"/>
    <w:rsid w:val="00070EAF"/>
    <w:rsid w:val="00072CD6"/>
    <w:rsid w:val="000738C6"/>
    <w:rsid w:val="00073FBE"/>
    <w:rsid w:val="00074E0F"/>
    <w:rsid w:val="00075478"/>
    <w:rsid w:val="000763AB"/>
    <w:rsid w:val="00080A2C"/>
    <w:rsid w:val="00080DBF"/>
    <w:rsid w:val="00081B1B"/>
    <w:rsid w:val="00082462"/>
    <w:rsid w:val="00083390"/>
    <w:rsid w:val="00083F6C"/>
    <w:rsid w:val="0008462B"/>
    <w:rsid w:val="00085660"/>
    <w:rsid w:val="00085A3E"/>
    <w:rsid w:val="000861F8"/>
    <w:rsid w:val="00086E4F"/>
    <w:rsid w:val="0008716D"/>
    <w:rsid w:val="00087CD1"/>
    <w:rsid w:val="00091254"/>
    <w:rsid w:val="00091336"/>
    <w:rsid w:val="0009287D"/>
    <w:rsid w:val="000936AE"/>
    <w:rsid w:val="00096569"/>
    <w:rsid w:val="000969E5"/>
    <w:rsid w:val="00097208"/>
    <w:rsid w:val="00097763"/>
    <w:rsid w:val="000A0688"/>
    <w:rsid w:val="000A133B"/>
    <w:rsid w:val="000A2501"/>
    <w:rsid w:val="000A2823"/>
    <w:rsid w:val="000A33CB"/>
    <w:rsid w:val="000A6162"/>
    <w:rsid w:val="000A6E10"/>
    <w:rsid w:val="000A75F8"/>
    <w:rsid w:val="000A7B36"/>
    <w:rsid w:val="000A7D13"/>
    <w:rsid w:val="000A7FF8"/>
    <w:rsid w:val="000B0616"/>
    <w:rsid w:val="000B0838"/>
    <w:rsid w:val="000B1CFF"/>
    <w:rsid w:val="000B2052"/>
    <w:rsid w:val="000B526F"/>
    <w:rsid w:val="000B5AA8"/>
    <w:rsid w:val="000B65BE"/>
    <w:rsid w:val="000B689A"/>
    <w:rsid w:val="000C00D8"/>
    <w:rsid w:val="000C0BE6"/>
    <w:rsid w:val="000C0E9C"/>
    <w:rsid w:val="000C3584"/>
    <w:rsid w:val="000C3D19"/>
    <w:rsid w:val="000C50DF"/>
    <w:rsid w:val="000C7801"/>
    <w:rsid w:val="000D014B"/>
    <w:rsid w:val="000D0344"/>
    <w:rsid w:val="000D0596"/>
    <w:rsid w:val="000D0A16"/>
    <w:rsid w:val="000D15DF"/>
    <w:rsid w:val="000D1923"/>
    <w:rsid w:val="000D230F"/>
    <w:rsid w:val="000D39F1"/>
    <w:rsid w:val="000D4F07"/>
    <w:rsid w:val="000D5DE6"/>
    <w:rsid w:val="000E0718"/>
    <w:rsid w:val="000E0C83"/>
    <w:rsid w:val="000E24BF"/>
    <w:rsid w:val="000E318B"/>
    <w:rsid w:val="000E31B0"/>
    <w:rsid w:val="000E51C0"/>
    <w:rsid w:val="000E7961"/>
    <w:rsid w:val="000F0954"/>
    <w:rsid w:val="000F2583"/>
    <w:rsid w:val="000F3827"/>
    <w:rsid w:val="000F50CE"/>
    <w:rsid w:val="000F58B4"/>
    <w:rsid w:val="000F656E"/>
    <w:rsid w:val="000F66E2"/>
    <w:rsid w:val="000F7021"/>
    <w:rsid w:val="000F7A59"/>
    <w:rsid w:val="00100807"/>
    <w:rsid w:val="001024C3"/>
    <w:rsid w:val="00105B7E"/>
    <w:rsid w:val="00106EFD"/>
    <w:rsid w:val="001074B5"/>
    <w:rsid w:val="00110BC3"/>
    <w:rsid w:val="00110C4A"/>
    <w:rsid w:val="0011193A"/>
    <w:rsid w:val="00111E9E"/>
    <w:rsid w:val="001136DE"/>
    <w:rsid w:val="00114C9F"/>
    <w:rsid w:val="001166A7"/>
    <w:rsid w:val="001173FB"/>
    <w:rsid w:val="00121093"/>
    <w:rsid w:val="001234CD"/>
    <w:rsid w:val="0012398A"/>
    <w:rsid w:val="001261F5"/>
    <w:rsid w:val="0012631B"/>
    <w:rsid w:val="001277FC"/>
    <w:rsid w:val="00127BF3"/>
    <w:rsid w:val="00127EDA"/>
    <w:rsid w:val="001337D2"/>
    <w:rsid w:val="001341C4"/>
    <w:rsid w:val="00135947"/>
    <w:rsid w:val="00135B2B"/>
    <w:rsid w:val="00135B30"/>
    <w:rsid w:val="001373F7"/>
    <w:rsid w:val="00140D20"/>
    <w:rsid w:val="00141FE9"/>
    <w:rsid w:val="00142354"/>
    <w:rsid w:val="0014351E"/>
    <w:rsid w:val="00143EE1"/>
    <w:rsid w:val="00145DA7"/>
    <w:rsid w:val="001468B3"/>
    <w:rsid w:val="00150228"/>
    <w:rsid w:val="00150EEA"/>
    <w:rsid w:val="001510C1"/>
    <w:rsid w:val="001529E3"/>
    <w:rsid w:val="0015328E"/>
    <w:rsid w:val="00153F4B"/>
    <w:rsid w:val="0015434C"/>
    <w:rsid w:val="0015533E"/>
    <w:rsid w:val="00156167"/>
    <w:rsid w:val="00156B3A"/>
    <w:rsid w:val="00160554"/>
    <w:rsid w:val="00161A1B"/>
    <w:rsid w:val="00161C38"/>
    <w:rsid w:val="00162C1A"/>
    <w:rsid w:val="00164784"/>
    <w:rsid w:val="00165528"/>
    <w:rsid w:val="0016594F"/>
    <w:rsid w:val="001664C2"/>
    <w:rsid w:val="00166668"/>
    <w:rsid w:val="00167326"/>
    <w:rsid w:val="00171E25"/>
    <w:rsid w:val="001727E3"/>
    <w:rsid w:val="00172F71"/>
    <w:rsid w:val="00173F06"/>
    <w:rsid w:val="0017435B"/>
    <w:rsid w:val="001747A5"/>
    <w:rsid w:val="00176020"/>
    <w:rsid w:val="001767AB"/>
    <w:rsid w:val="00177479"/>
    <w:rsid w:val="00177C82"/>
    <w:rsid w:val="00181F34"/>
    <w:rsid w:val="00182DBD"/>
    <w:rsid w:val="001847C7"/>
    <w:rsid w:val="0018608E"/>
    <w:rsid w:val="00186E18"/>
    <w:rsid w:val="0018746E"/>
    <w:rsid w:val="001878DF"/>
    <w:rsid w:val="00187A92"/>
    <w:rsid w:val="00191AD3"/>
    <w:rsid w:val="0019219B"/>
    <w:rsid w:val="00192D41"/>
    <w:rsid w:val="001932D9"/>
    <w:rsid w:val="00193538"/>
    <w:rsid w:val="0019423E"/>
    <w:rsid w:val="00194EDD"/>
    <w:rsid w:val="00196986"/>
    <w:rsid w:val="00196F35"/>
    <w:rsid w:val="00197C96"/>
    <w:rsid w:val="00197DD4"/>
    <w:rsid w:val="001A0A3D"/>
    <w:rsid w:val="001A2354"/>
    <w:rsid w:val="001A4760"/>
    <w:rsid w:val="001A4BB4"/>
    <w:rsid w:val="001B0357"/>
    <w:rsid w:val="001B06C7"/>
    <w:rsid w:val="001B0CD3"/>
    <w:rsid w:val="001B0DAF"/>
    <w:rsid w:val="001B3D96"/>
    <w:rsid w:val="001B44C0"/>
    <w:rsid w:val="001B489C"/>
    <w:rsid w:val="001B57BD"/>
    <w:rsid w:val="001B5DEB"/>
    <w:rsid w:val="001B6729"/>
    <w:rsid w:val="001B6D37"/>
    <w:rsid w:val="001C1260"/>
    <w:rsid w:val="001C2357"/>
    <w:rsid w:val="001C3EA4"/>
    <w:rsid w:val="001C3F09"/>
    <w:rsid w:val="001C5C2E"/>
    <w:rsid w:val="001C6912"/>
    <w:rsid w:val="001D1F96"/>
    <w:rsid w:val="001D27FD"/>
    <w:rsid w:val="001D2C3A"/>
    <w:rsid w:val="001D4B04"/>
    <w:rsid w:val="001D548C"/>
    <w:rsid w:val="001D5560"/>
    <w:rsid w:val="001D5B34"/>
    <w:rsid w:val="001D5B84"/>
    <w:rsid w:val="001D6606"/>
    <w:rsid w:val="001D67CE"/>
    <w:rsid w:val="001D7104"/>
    <w:rsid w:val="001E0C3E"/>
    <w:rsid w:val="001E15B6"/>
    <w:rsid w:val="001E1C60"/>
    <w:rsid w:val="001E27B3"/>
    <w:rsid w:val="001E284A"/>
    <w:rsid w:val="001E2E4E"/>
    <w:rsid w:val="001E42FB"/>
    <w:rsid w:val="001E4A51"/>
    <w:rsid w:val="001E5257"/>
    <w:rsid w:val="001E59FE"/>
    <w:rsid w:val="001E5C7B"/>
    <w:rsid w:val="001E5EFE"/>
    <w:rsid w:val="001F1ECE"/>
    <w:rsid w:val="001F2D7C"/>
    <w:rsid w:val="001F3230"/>
    <w:rsid w:val="001F352B"/>
    <w:rsid w:val="001F3F3E"/>
    <w:rsid w:val="001F4A66"/>
    <w:rsid w:val="001F5EB8"/>
    <w:rsid w:val="001F6A32"/>
    <w:rsid w:val="001F6FCA"/>
    <w:rsid w:val="001F7884"/>
    <w:rsid w:val="0020087A"/>
    <w:rsid w:val="00200A18"/>
    <w:rsid w:val="00201173"/>
    <w:rsid w:val="002027B6"/>
    <w:rsid w:val="0020297D"/>
    <w:rsid w:val="00202E91"/>
    <w:rsid w:val="00205C8E"/>
    <w:rsid w:val="00205CCE"/>
    <w:rsid w:val="002072BB"/>
    <w:rsid w:val="002073BD"/>
    <w:rsid w:val="002076C3"/>
    <w:rsid w:val="00207D1C"/>
    <w:rsid w:val="0021142D"/>
    <w:rsid w:val="00211D44"/>
    <w:rsid w:val="0021327A"/>
    <w:rsid w:val="002142EB"/>
    <w:rsid w:val="002144E4"/>
    <w:rsid w:val="00214555"/>
    <w:rsid w:val="00214CC2"/>
    <w:rsid w:val="00214FBA"/>
    <w:rsid w:val="0021574B"/>
    <w:rsid w:val="00215F59"/>
    <w:rsid w:val="0021608E"/>
    <w:rsid w:val="0021795B"/>
    <w:rsid w:val="0022022A"/>
    <w:rsid w:val="00220F1C"/>
    <w:rsid w:val="0022216B"/>
    <w:rsid w:val="002226B4"/>
    <w:rsid w:val="0022326E"/>
    <w:rsid w:val="00224BAC"/>
    <w:rsid w:val="00225BAD"/>
    <w:rsid w:val="00227384"/>
    <w:rsid w:val="00231886"/>
    <w:rsid w:val="0023204C"/>
    <w:rsid w:val="00232E7E"/>
    <w:rsid w:val="00233470"/>
    <w:rsid w:val="00234310"/>
    <w:rsid w:val="00236517"/>
    <w:rsid w:val="00236CCB"/>
    <w:rsid w:val="00237F85"/>
    <w:rsid w:val="002415A0"/>
    <w:rsid w:val="002416FC"/>
    <w:rsid w:val="00241BD9"/>
    <w:rsid w:val="0024203B"/>
    <w:rsid w:val="00242518"/>
    <w:rsid w:val="0024359B"/>
    <w:rsid w:val="002443EA"/>
    <w:rsid w:val="0024452D"/>
    <w:rsid w:val="00244674"/>
    <w:rsid w:val="002453A9"/>
    <w:rsid w:val="0024627B"/>
    <w:rsid w:val="00246400"/>
    <w:rsid w:val="0024749C"/>
    <w:rsid w:val="002475C8"/>
    <w:rsid w:val="00250194"/>
    <w:rsid w:val="0025061D"/>
    <w:rsid w:val="00250D3B"/>
    <w:rsid w:val="00251CAA"/>
    <w:rsid w:val="00251FF5"/>
    <w:rsid w:val="00254198"/>
    <w:rsid w:val="0025487C"/>
    <w:rsid w:val="00254BF6"/>
    <w:rsid w:val="00256CFF"/>
    <w:rsid w:val="002571BD"/>
    <w:rsid w:val="002613DF"/>
    <w:rsid w:val="002616B1"/>
    <w:rsid w:val="002631DB"/>
    <w:rsid w:val="0026496B"/>
    <w:rsid w:val="00265E40"/>
    <w:rsid w:val="00266C0C"/>
    <w:rsid w:val="002706A0"/>
    <w:rsid w:val="00270CB9"/>
    <w:rsid w:val="00270F42"/>
    <w:rsid w:val="00272538"/>
    <w:rsid w:val="00272A68"/>
    <w:rsid w:val="00273CA9"/>
    <w:rsid w:val="00275286"/>
    <w:rsid w:val="00276374"/>
    <w:rsid w:val="0027672C"/>
    <w:rsid w:val="00280589"/>
    <w:rsid w:val="00281B75"/>
    <w:rsid w:val="002824F0"/>
    <w:rsid w:val="00282B55"/>
    <w:rsid w:val="00282E04"/>
    <w:rsid w:val="0028552B"/>
    <w:rsid w:val="00287459"/>
    <w:rsid w:val="0029063F"/>
    <w:rsid w:val="00290A00"/>
    <w:rsid w:val="002912C6"/>
    <w:rsid w:val="00292C68"/>
    <w:rsid w:val="002943D3"/>
    <w:rsid w:val="00295E85"/>
    <w:rsid w:val="00296FA3"/>
    <w:rsid w:val="0029794E"/>
    <w:rsid w:val="00297D62"/>
    <w:rsid w:val="002A5538"/>
    <w:rsid w:val="002A637D"/>
    <w:rsid w:val="002A65FA"/>
    <w:rsid w:val="002B05AE"/>
    <w:rsid w:val="002B0A57"/>
    <w:rsid w:val="002B0E3C"/>
    <w:rsid w:val="002B1143"/>
    <w:rsid w:val="002B2393"/>
    <w:rsid w:val="002B3828"/>
    <w:rsid w:val="002B5FE8"/>
    <w:rsid w:val="002B68BE"/>
    <w:rsid w:val="002B6E5B"/>
    <w:rsid w:val="002B784B"/>
    <w:rsid w:val="002C01B6"/>
    <w:rsid w:val="002C0444"/>
    <w:rsid w:val="002C2F00"/>
    <w:rsid w:val="002C34EB"/>
    <w:rsid w:val="002C38CF"/>
    <w:rsid w:val="002C436A"/>
    <w:rsid w:val="002C4BD8"/>
    <w:rsid w:val="002C623B"/>
    <w:rsid w:val="002C634F"/>
    <w:rsid w:val="002C7AF2"/>
    <w:rsid w:val="002D0B74"/>
    <w:rsid w:val="002D0FE4"/>
    <w:rsid w:val="002D29D0"/>
    <w:rsid w:val="002D45D1"/>
    <w:rsid w:val="002D55C7"/>
    <w:rsid w:val="002D6B6F"/>
    <w:rsid w:val="002D7A3E"/>
    <w:rsid w:val="002E17BA"/>
    <w:rsid w:val="002E2E04"/>
    <w:rsid w:val="002E4B05"/>
    <w:rsid w:val="002E580F"/>
    <w:rsid w:val="002E59E7"/>
    <w:rsid w:val="002E6BE9"/>
    <w:rsid w:val="002E7C19"/>
    <w:rsid w:val="002E7CA4"/>
    <w:rsid w:val="002E7EE9"/>
    <w:rsid w:val="002F12C8"/>
    <w:rsid w:val="002F1CDF"/>
    <w:rsid w:val="002F1CE3"/>
    <w:rsid w:val="002F204F"/>
    <w:rsid w:val="002F2DF9"/>
    <w:rsid w:val="002F3FED"/>
    <w:rsid w:val="002F4580"/>
    <w:rsid w:val="002F4650"/>
    <w:rsid w:val="002F467E"/>
    <w:rsid w:val="002F488E"/>
    <w:rsid w:val="002F49D9"/>
    <w:rsid w:val="002F5530"/>
    <w:rsid w:val="002F760E"/>
    <w:rsid w:val="002F7DE7"/>
    <w:rsid w:val="003004F7"/>
    <w:rsid w:val="003015CA"/>
    <w:rsid w:val="003016D6"/>
    <w:rsid w:val="003056EC"/>
    <w:rsid w:val="003061C8"/>
    <w:rsid w:val="00307C24"/>
    <w:rsid w:val="00310CAB"/>
    <w:rsid w:val="00312098"/>
    <w:rsid w:val="00312274"/>
    <w:rsid w:val="0031333D"/>
    <w:rsid w:val="00313BAC"/>
    <w:rsid w:val="00314F5B"/>
    <w:rsid w:val="00315A34"/>
    <w:rsid w:val="00316833"/>
    <w:rsid w:val="0032060F"/>
    <w:rsid w:val="00321C15"/>
    <w:rsid w:val="003229D4"/>
    <w:rsid w:val="00322F42"/>
    <w:rsid w:val="003238F4"/>
    <w:rsid w:val="00324E0F"/>
    <w:rsid w:val="00324E62"/>
    <w:rsid w:val="00325709"/>
    <w:rsid w:val="00326996"/>
    <w:rsid w:val="00327808"/>
    <w:rsid w:val="003318B3"/>
    <w:rsid w:val="003341C2"/>
    <w:rsid w:val="00334F4C"/>
    <w:rsid w:val="00336F8B"/>
    <w:rsid w:val="0033700C"/>
    <w:rsid w:val="00337F12"/>
    <w:rsid w:val="00342AF5"/>
    <w:rsid w:val="003434B3"/>
    <w:rsid w:val="0034511A"/>
    <w:rsid w:val="0034536C"/>
    <w:rsid w:val="00346089"/>
    <w:rsid w:val="00346D67"/>
    <w:rsid w:val="00347B2E"/>
    <w:rsid w:val="00350293"/>
    <w:rsid w:val="00350EA9"/>
    <w:rsid w:val="0035177A"/>
    <w:rsid w:val="00351D0D"/>
    <w:rsid w:val="0035211F"/>
    <w:rsid w:val="00352228"/>
    <w:rsid w:val="0035270A"/>
    <w:rsid w:val="00352772"/>
    <w:rsid w:val="0035407B"/>
    <w:rsid w:val="00356393"/>
    <w:rsid w:val="00356454"/>
    <w:rsid w:val="00356DE8"/>
    <w:rsid w:val="00361CCB"/>
    <w:rsid w:val="00361F1D"/>
    <w:rsid w:val="003627FF"/>
    <w:rsid w:val="00362DB9"/>
    <w:rsid w:val="00364476"/>
    <w:rsid w:val="00366598"/>
    <w:rsid w:val="003666E2"/>
    <w:rsid w:val="00366C4A"/>
    <w:rsid w:val="00366D26"/>
    <w:rsid w:val="00366D46"/>
    <w:rsid w:val="00366E0C"/>
    <w:rsid w:val="003730F3"/>
    <w:rsid w:val="0037319E"/>
    <w:rsid w:val="003739E3"/>
    <w:rsid w:val="00373AC4"/>
    <w:rsid w:val="00375319"/>
    <w:rsid w:val="003755EF"/>
    <w:rsid w:val="0037703C"/>
    <w:rsid w:val="00377B0A"/>
    <w:rsid w:val="00377F79"/>
    <w:rsid w:val="003807EE"/>
    <w:rsid w:val="00381C33"/>
    <w:rsid w:val="003826D4"/>
    <w:rsid w:val="0038394A"/>
    <w:rsid w:val="00386749"/>
    <w:rsid w:val="003868BD"/>
    <w:rsid w:val="003874B3"/>
    <w:rsid w:val="00387650"/>
    <w:rsid w:val="003910C6"/>
    <w:rsid w:val="0039242B"/>
    <w:rsid w:val="0039296D"/>
    <w:rsid w:val="0039314D"/>
    <w:rsid w:val="003933B7"/>
    <w:rsid w:val="00395072"/>
    <w:rsid w:val="00395316"/>
    <w:rsid w:val="003A02AA"/>
    <w:rsid w:val="003A1EE6"/>
    <w:rsid w:val="003A313F"/>
    <w:rsid w:val="003A6EBA"/>
    <w:rsid w:val="003B0F6F"/>
    <w:rsid w:val="003B0F93"/>
    <w:rsid w:val="003B284D"/>
    <w:rsid w:val="003B2D93"/>
    <w:rsid w:val="003B356B"/>
    <w:rsid w:val="003B373E"/>
    <w:rsid w:val="003B4935"/>
    <w:rsid w:val="003B4E8C"/>
    <w:rsid w:val="003B562D"/>
    <w:rsid w:val="003B5F80"/>
    <w:rsid w:val="003C0045"/>
    <w:rsid w:val="003C1C96"/>
    <w:rsid w:val="003C28A7"/>
    <w:rsid w:val="003C428E"/>
    <w:rsid w:val="003C433A"/>
    <w:rsid w:val="003C47FC"/>
    <w:rsid w:val="003C556E"/>
    <w:rsid w:val="003C60FE"/>
    <w:rsid w:val="003C6B0A"/>
    <w:rsid w:val="003C730C"/>
    <w:rsid w:val="003D153C"/>
    <w:rsid w:val="003D1F2D"/>
    <w:rsid w:val="003D2738"/>
    <w:rsid w:val="003D391E"/>
    <w:rsid w:val="003D654B"/>
    <w:rsid w:val="003D7701"/>
    <w:rsid w:val="003D790A"/>
    <w:rsid w:val="003D7C6E"/>
    <w:rsid w:val="003D7FF8"/>
    <w:rsid w:val="003E0DF6"/>
    <w:rsid w:val="003E17F1"/>
    <w:rsid w:val="003E19E2"/>
    <w:rsid w:val="003E490B"/>
    <w:rsid w:val="003E6977"/>
    <w:rsid w:val="003F0B76"/>
    <w:rsid w:val="003F1106"/>
    <w:rsid w:val="003F1658"/>
    <w:rsid w:val="003F4541"/>
    <w:rsid w:val="003F54C9"/>
    <w:rsid w:val="004015CF"/>
    <w:rsid w:val="004016DC"/>
    <w:rsid w:val="00401E25"/>
    <w:rsid w:val="004030EF"/>
    <w:rsid w:val="0040348C"/>
    <w:rsid w:val="004045E3"/>
    <w:rsid w:val="0040740A"/>
    <w:rsid w:val="00407A41"/>
    <w:rsid w:val="00410A95"/>
    <w:rsid w:val="004127ED"/>
    <w:rsid w:val="0041494B"/>
    <w:rsid w:val="00414C43"/>
    <w:rsid w:val="00414C55"/>
    <w:rsid w:val="004157E4"/>
    <w:rsid w:val="0041603D"/>
    <w:rsid w:val="0041714E"/>
    <w:rsid w:val="00417581"/>
    <w:rsid w:val="00420AF8"/>
    <w:rsid w:val="0042108C"/>
    <w:rsid w:val="00424414"/>
    <w:rsid w:val="00424672"/>
    <w:rsid w:val="00424BF0"/>
    <w:rsid w:val="00424D93"/>
    <w:rsid w:val="00425FBA"/>
    <w:rsid w:val="004273F1"/>
    <w:rsid w:val="004274A6"/>
    <w:rsid w:val="00431FC5"/>
    <w:rsid w:val="00432281"/>
    <w:rsid w:val="00433303"/>
    <w:rsid w:val="00435828"/>
    <w:rsid w:val="00435AF1"/>
    <w:rsid w:val="00435C14"/>
    <w:rsid w:val="00435D54"/>
    <w:rsid w:val="00437E6B"/>
    <w:rsid w:val="00440785"/>
    <w:rsid w:val="0044081B"/>
    <w:rsid w:val="00440C62"/>
    <w:rsid w:val="00444998"/>
    <w:rsid w:val="00445F77"/>
    <w:rsid w:val="00445F81"/>
    <w:rsid w:val="0045115D"/>
    <w:rsid w:val="00451CEE"/>
    <w:rsid w:val="00453DCD"/>
    <w:rsid w:val="00454B64"/>
    <w:rsid w:val="00455C76"/>
    <w:rsid w:val="00456E3B"/>
    <w:rsid w:val="004605D5"/>
    <w:rsid w:val="00460689"/>
    <w:rsid w:val="004610BE"/>
    <w:rsid w:val="00461C08"/>
    <w:rsid w:val="0046365E"/>
    <w:rsid w:val="00464195"/>
    <w:rsid w:val="0046591F"/>
    <w:rsid w:val="00465FFE"/>
    <w:rsid w:val="0046775C"/>
    <w:rsid w:val="00471154"/>
    <w:rsid w:val="00471C28"/>
    <w:rsid w:val="00472FE2"/>
    <w:rsid w:val="00473716"/>
    <w:rsid w:val="004737E9"/>
    <w:rsid w:val="00473F1E"/>
    <w:rsid w:val="00474ED3"/>
    <w:rsid w:val="004815B8"/>
    <w:rsid w:val="00481820"/>
    <w:rsid w:val="00481DF5"/>
    <w:rsid w:val="0048440B"/>
    <w:rsid w:val="004863A1"/>
    <w:rsid w:val="0049435A"/>
    <w:rsid w:val="004A00C9"/>
    <w:rsid w:val="004A1506"/>
    <w:rsid w:val="004A1C32"/>
    <w:rsid w:val="004A27DD"/>
    <w:rsid w:val="004A3B9E"/>
    <w:rsid w:val="004A7FBC"/>
    <w:rsid w:val="004B1A9D"/>
    <w:rsid w:val="004B2CC5"/>
    <w:rsid w:val="004B33A1"/>
    <w:rsid w:val="004B5112"/>
    <w:rsid w:val="004B6699"/>
    <w:rsid w:val="004B6EED"/>
    <w:rsid w:val="004C20BA"/>
    <w:rsid w:val="004C2989"/>
    <w:rsid w:val="004C4A01"/>
    <w:rsid w:val="004C5945"/>
    <w:rsid w:val="004C68F1"/>
    <w:rsid w:val="004C6CA1"/>
    <w:rsid w:val="004D0311"/>
    <w:rsid w:val="004D04E2"/>
    <w:rsid w:val="004D0DFC"/>
    <w:rsid w:val="004D3162"/>
    <w:rsid w:val="004D468A"/>
    <w:rsid w:val="004D4E58"/>
    <w:rsid w:val="004E01C0"/>
    <w:rsid w:val="004E3013"/>
    <w:rsid w:val="004E462E"/>
    <w:rsid w:val="004E5443"/>
    <w:rsid w:val="004E7389"/>
    <w:rsid w:val="004E7A6A"/>
    <w:rsid w:val="004E7CA2"/>
    <w:rsid w:val="004F2BF8"/>
    <w:rsid w:val="004F3125"/>
    <w:rsid w:val="004F5441"/>
    <w:rsid w:val="004F6040"/>
    <w:rsid w:val="00500242"/>
    <w:rsid w:val="00502995"/>
    <w:rsid w:val="00502E3F"/>
    <w:rsid w:val="00503321"/>
    <w:rsid w:val="00505368"/>
    <w:rsid w:val="00506BE8"/>
    <w:rsid w:val="00506DA6"/>
    <w:rsid w:val="00507769"/>
    <w:rsid w:val="00510681"/>
    <w:rsid w:val="005115DC"/>
    <w:rsid w:val="00511C7A"/>
    <w:rsid w:val="005122CF"/>
    <w:rsid w:val="0052196F"/>
    <w:rsid w:val="00521FB3"/>
    <w:rsid w:val="00522072"/>
    <w:rsid w:val="005220A8"/>
    <w:rsid w:val="00522769"/>
    <w:rsid w:val="00525CF9"/>
    <w:rsid w:val="005269CE"/>
    <w:rsid w:val="005269D8"/>
    <w:rsid w:val="00527687"/>
    <w:rsid w:val="0053101B"/>
    <w:rsid w:val="00531264"/>
    <w:rsid w:val="00533DD3"/>
    <w:rsid w:val="0053427B"/>
    <w:rsid w:val="005348F2"/>
    <w:rsid w:val="00534E6D"/>
    <w:rsid w:val="005360A7"/>
    <w:rsid w:val="00537759"/>
    <w:rsid w:val="00541AE1"/>
    <w:rsid w:val="00542D1C"/>
    <w:rsid w:val="00546894"/>
    <w:rsid w:val="00547A1A"/>
    <w:rsid w:val="00547E81"/>
    <w:rsid w:val="00551A09"/>
    <w:rsid w:val="00553752"/>
    <w:rsid w:val="0055469B"/>
    <w:rsid w:val="00554F92"/>
    <w:rsid w:val="0055545B"/>
    <w:rsid w:val="00556108"/>
    <w:rsid w:val="00556294"/>
    <w:rsid w:val="00556F0D"/>
    <w:rsid w:val="00557B72"/>
    <w:rsid w:val="005603E7"/>
    <w:rsid w:val="00561586"/>
    <w:rsid w:val="00562D29"/>
    <w:rsid w:val="0056309F"/>
    <w:rsid w:val="00565BE9"/>
    <w:rsid w:val="00566715"/>
    <w:rsid w:val="00570384"/>
    <w:rsid w:val="00570890"/>
    <w:rsid w:val="005710C3"/>
    <w:rsid w:val="00571245"/>
    <w:rsid w:val="00574368"/>
    <w:rsid w:val="005745B6"/>
    <w:rsid w:val="0057477A"/>
    <w:rsid w:val="005763EA"/>
    <w:rsid w:val="00581515"/>
    <w:rsid w:val="00581FBD"/>
    <w:rsid w:val="005820F7"/>
    <w:rsid w:val="0058291B"/>
    <w:rsid w:val="0058486B"/>
    <w:rsid w:val="005851A6"/>
    <w:rsid w:val="00585225"/>
    <w:rsid w:val="00585447"/>
    <w:rsid w:val="00587591"/>
    <w:rsid w:val="00587CF3"/>
    <w:rsid w:val="00590066"/>
    <w:rsid w:val="005904E1"/>
    <w:rsid w:val="00594EF5"/>
    <w:rsid w:val="005959AC"/>
    <w:rsid w:val="00595E21"/>
    <w:rsid w:val="005967E8"/>
    <w:rsid w:val="005A0287"/>
    <w:rsid w:val="005A1870"/>
    <w:rsid w:val="005A1D4C"/>
    <w:rsid w:val="005A458E"/>
    <w:rsid w:val="005A46A0"/>
    <w:rsid w:val="005A59DD"/>
    <w:rsid w:val="005A6237"/>
    <w:rsid w:val="005A67A4"/>
    <w:rsid w:val="005A6D46"/>
    <w:rsid w:val="005B0271"/>
    <w:rsid w:val="005B0D4D"/>
    <w:rsid w:val="005B383D"/>
    <w:rsid w:val="005B3BA4"/>
    <w:rsid w:val="005B4F5E"/>
    <w:rsid w:val="005B5AE5"/>
    <w:rsid w:val="005B71F8"/>
    <w:rsid w:val="005B7F9C"/>
    <w:rsid w:val="005C1487"/>
    <w:rsid w:val="005C327E"/>
    <w:rsid w:val="005C39BC"/>
    <w:rsid w:val="005C5E79"/>
    <w:rsid w:val="005C7A6A"/>
    <w:rsid w:val="005D0480"/>
    <w:rsid w:val="005D1BB4"/>
    <w:rsid w:val="005D2448"/>
    <w:rsid w:val="005D45C0"/>
    <w:rsid w:val="005E038E"/>
    <w:rsid w:val="005E06ED"/>
    <w:rsid w:val="005E0808"/>
    <w:rsid w:val="005E18D3"/>
    <w:rsid w:val="005E23B1"/>
    <w:rsid w:val="005E5633"/>
    <w:rsid w:val="005E7984"/>
    <w:rsid w:val="005E7D2F"/>
    <w:rsid w:val="005E7E64"/>
    <w:rsid w:val="005F2ACA"/>
    <w:rsid w:val="005F4017"/>
    <w:rsid w:val="005F4A05"/>
    <w:rsid w:val="005F6544"/>
    <w:rsid w:val="005F73E7"/>
    <w:rsid w:val="005F79E7"/>
    <w:rsid w:val="005F7F40"/>
    <w:rsid w:val="005F7FD8"/>
    <w:rsid w:val="006001CB"/>
    <w:rsid w:val="006005B8"/>
    <w:rsid w:val="00600BD9"/>
    <w:rsid w:val="00601655"/>
    <w:rsid w:val="006028EC"/>
    <w:rsid w:val="00602954"/>
    <w:rsid w:val="00603411"/>
    <w:rsid w:val="006053A6"/>
    <w:rsid w:val="00605B23"/>
    <w:rsid w:val="00606F6F"/>
    <w:rsid w:val="006071F7"/>
    <w:rsid w:val="00610447"/>
    <w:rsid w:val="006108CC"/>
    <w:rsid w:val="00610941"/>
    <w:rsid w:val="00611F0A"/>
    <w:rsid w:val="00612D6C"/>
    <w:rsid w:val="00612F16"/>
    <w:rsid w:val="006133D0"/>
    <w:rsid w:val="006136BE"/>
    <w:rsid w:val="0061459F"/>
    <w:rsid w:val="00616268"/>
    <w:rsid w:val="006164FB"/>
    <w:rsid w:val="00616615"/>
    <w:rsid w:val="00620815"/>
    <w:rsid w:val="00620A6B"/>
    <w:rsid w:val="00622008"/>
    <w:rsid w:val="00623F03"/>
    <w:rsid w:val="0062486A"/>
    <w:rsid w:val="00624ABE"/>
    <w:rsid w:val="00626253"/>
    <w:rsid w:val="00626286"/>
    <w:rsid w:val="0062664B"/>
    <w:rsid w:val="00626CA6"/>
    <w:rsid w:val="00627CD7"/>
    <w:rsid w:val="00627F9F"/>
    <w:rsid w:val="00630B49"/>
    <w:rsid w:val="00630C6E"/>
    <w:rsid w:val="00631A55"/>
    <w:rsid w:val="00631BF9"/>
    <w:rsid w:val="00632BC8"/>
    <w:rsid w:val="00634564"/>
    <w:rsid w:val="00634B3B"/>
    <w:rsid w:val="00635A2F"/>
    <w:rsid w:val="006370A7"/>
    <w:rsid w:val="00637D82"/>
    <w:rsid w:val="00640857"/>
    <w:rsid w:val="00641FB1"/>
    <w:rsid w:val="00643E29"/>
    <w:rsid w:val="00645AB5"/>
    <w:rsid w:val="00646350"/>
    <w:rsid w:val="00652730"/>
    <w:rsid w:val="00653442"/>
    <w:rsid w:val="006545A7"/>
    <w:rsid w:val="00654FC6"/>
    <w:rsid w:val="00654FEC"/>
    <w:rsid w:val="00655BD2"/>
    <w:rsid w:val="006569A4"/>
    <w:rsid w:val="00657527"/>
    <w:rsid w:val="0065791F"/>
    <w:rsid w:val="006601C5"/>
    <w:rsid w:val="00660249"/>
    <w:rsid w:val="00660F5E"/>
    <w:rsid w:val="00661BAE"/>
    <w:rsid w:val="00662532"/>
    <w:rsid w:val="00662977"/>
    <w:rsid w:val="006629BD"/>
    <w:rsid w:val="00662E0D"/>
    <w:rsid w:val="0066459A"/>
    <w:rsid w:val="00664A6E"/>
    <w:rsid w:val="0066647A"/>
    <w:rsid w:val="006671E7"/>
    <w:rsid w:val="00667257"/>
    <w:rsid w:val="00667401"/>
    <w:rsid w:val="006703F0"/>
    <w:rsid w:val="006707A3"/>
    <w:rsid w:val="006707B1"/>
    <w:rsid w:val="00671703"/>
    <w:rsid w:val="00671B67"/>
    <w:rsid w:val="00672D74"/>
    <w:rsid w:val="00673A31"/>
    <w:rsid w:val="00674E62"/>
    <w:rsid w:val="006752D4"/>
    <w:rsid w:val="00676CB8"/>
    <w:rsid w:val="00677499"/>
    <w:rsid w:val="00677BAA"/>
    <w:rsid w:val="00680E4E"/>
    <w:rsid w:val="0068208C"/>
    <w:rsid w:val="006828E5"/>
    <w:rsid w:val="00682E14"/>
    <w:rsid w:val="0068326B"/>
    <w:rsid w:val="00683E75"/>
    <w:rsid w:val="006851E9"/>
    <w:rsid w:val="006858A1"/>
    <w:rsid w:val="00685BF0"/>
    <w:rsid w:val="0068601A"/>
    <w:rsid w:val="00686456"/>
    <w:rsid w:val="00687407"/>
    <w:rsid w:val="00687520"/>
    <w:rsid w:val="006908CF"/>
    <w:rsid w:val="00691864"/>
    <w:rsid w:val="00691A58"/>
    <w:rsid w:val="00692081"/>
    <w:rsid w:val="00695007"/>
    <w:rsid w:val="00695615"/>
    <w:rsid w:val="00695AB0"/>
    <w:rsid w:val="006A211B"/>
    <w:rsid w:val="006A28CA"/>
    <w:rsid w:val="006A3A5F"/>
    <w:rsid w:val="006A43C5"/>
    <w:rsid w:val="006A4F43"/>
    <w:rsid w:val="006B1690"/>
    <w:rsid w:val="006B18B0"/>
    <w:rsid w:val="006B1B03"/>
    <w:rsid w:val="006B244A"/>
    <w:rsid w:val="006B38BB"/>
    <w:rsid w:val="006B4A1E"/>
    <w:rsid w:val="006B5D31"/>
    <w:rsid w:val="006B6A0D"/>
    <w:rsid w:val="006B6FC2"/>
    <w:rsid w:val="006B71A3"/>
    <w:rsid w:val="006C0ED7"/>
    <w:rsid w:val="006C1BA0"/>
    <w:rsid w:val="006C5AB2"/>
    <w:rsid w:val="006C7CCA"/>
    <w:rsid w:val="006D0501"/>
    <w:rsid w:val="006D1F42"/>
    <w:rsid w:val="006D28C9"/>
    <w:rsid w:val="006D3D36"/>
    <w:rsid w:val="006D52C9"/>
    <w:rsid w:val="006D5939"/>
    <w:rsid w:val="006D68D8"/>
    <w:rsid w:val="006D6C51"/>
    <w:rsid w:val="006D74BC"/>
    <w:rsid w:val="006E03C9"/>
    <w:rsid w:val="006E1BD1"/>
    <w:rsid w:val="006E1F37"/>
    <w:rsid w:val="006E288B"/>
    <w:rsid w:val="006E2B66"/>
    <w:rsid w:val="006E3FD1"/>
    <w:rsid w:val="006E4383"/>
    <w:rsid w:val="006E442C"/>
    <w:rsid w:val="006E49A3"/>
    <w:rsid w:val="006E5028"/>
    <w:rsid w:val="006E62AE"/>
    <w:rsid w:val="006E72F4"/>
    <w:rsid w:val="006E78F6"/>
    <w:rsid w:val="006F0237"/>
    <w:rsid w:val="006F22B7"/>
    <w:rsid w:val="006F22D2"/>
    <w:rsid w:val="006F266D"/>
    <w:rsid w:val="006F2DC8"/>
    <w:rsid w:val="006F3630"/>
    <w:rsid w:val="006F4EFD"/>
    <w:rsid w:val="006F6538"/>
    <w:rsid w:val="006F6640"/>
    <w:rsid w:val="0070299E"/>
    <w:rsid w:val="00702B9D"/>
    <w:rsid w:val="0070329B"/>
    <w:rsid w:val="00704D6A"/>
    <w:rsid w:val="007053AF"/>
    <w:rsid w:val="007100CD"/>
    <w:rsid w:val="00713CD1"/>
    <w:rsid w:val="00714C4F"/>
    <w:rsid w:val="00714E34"/>
    <w:rsid w:val="00715C77"/>
    <w:rsid w:val="007176AD"/>
    <w:rsid w:val="007207D2"/>
    <w:rsid w:val="0072113C"/>
    <w:rsid w:val="0072394B"/>
    <w:rsid w:val="00724777"/>
    <w:rsid w:val="00725381"/>
    <w:rsid w:val="00726C16"/>
    <w:rsid w:val="00727B9B"/>
    <w:rsid w:val="00727E7D"/>
    <w:rsid w:val="007318F0"/>
    <w:rsid w:val="007321C2"/>
    <w:rsid w:val="007327BC"/>
    <w:rsid w:val="00732D4E"/>
    <w:rsid w:val="00732DA6"/>
    <w:rsid w:val="007342FF"/>
    <w:rsid w:val="00735DC1"/>
    <w:rsid w:val="00735E39"/>
    <w:rsid w:val="00736278"/>
    <w:rsid w:val="007379C4"/>
    <w:rsid w:val="00742606"/>
    <w:rsid w:val="00744F4A"/>
    <w:rsid w:val="007459D3"/>
    <w:rsid w:val="00747126"/>
    <w:rsid w:val="0074778C"/>
    <w:rsid w:val="007504AB"/>
    <w:rsid w:val="00750EA0"/>
    <w:rsid w:val="007514A0"/>
    <w:rsid w:val="007515C8"/>
    <w:rsid w:val="00756805"/>
    <w:rsid w:val="00761A25"/>
    <w:rsid w:val="0076488A"/>
    <w:rsid w:val="00764E69"/>
    <w:rsid w:val="00765537"/>
    <w:rsid w:val="007673F0"/>
    <w:rsid w:val="00767BD7"/>
    <w:rsid w:val="0077033D"/>
    <w:rsid w:val="00770670"/>
    <w:rsid w:val="007726BA"/>
    <w:rsid w:val="007726C6"/>
    <w:rsid w:val="00773008"/>
    <w:rsid w:val="007776AC"/>
    <w:rsid w:val="00777992"/>
    <w:rsid w:val="00780C3E"/>
    <w:rsid w:val="007816D4"/>
    <w:rsid w:val="00781A0C"/>
    <w:rsid w:val="00781FD7"/>
    <w:rsid w:val="0078248A"/>
    <w:rsid w:val="00782F69"/>
    <w:rsid w:val="00782FA4"/>
    <w:rsid w:val="00782FC7"/>
    <w:rsid w:val="00784713"/>
    <w:rsid w:val="007857C1"/>
    <w:rsid w:val="00785FFC"/>
    <w:rsid w:val="00787F2B"/>
    <w:rsid w:val="007914A3"/>
    <w:rsid w:val="00791D2D"/>
    <w:rsid w:val="0079400A"/>
    <w:rsid w:val="0079431C"/>
    <w:rsid w:val="00795AB2"/>
    <w:rsid w:val="00796EC2"/>
    <w:rsid w:val="007A2555"/>
    <w:rsid w:val="007A2946"/>
    <w:rsid w:val="007A3198"/>
    <w:rsid w:val="007A3C5D"/>
    <w:rsid w:val="007A4031"/>
    <w:rsid w:val="007A4219"/>
    <w:rsid w:val="007A440D"/>
    <w:rsid w:val="007A497B"/>
    <w:rsid w:val="007A4A44"/>
    <w:rsid w:val="007A59E8"/>
    <w:rsid w:val="007A7F1D"/>
    <w:rsid w:val="007B0971"/>
    <w:rsid w:val="007B0A0F"/>
    <w:rsid w:val="007B163E"/>
    <w:rsid w:val="007B1946"/>
    <w:rsid w:val="007B5132"/>
    <w:rsid w:val="007B5180"/>
    <w:rsid w:val="007C0F38"/>
    <w:rsid w:val="007C113A"/>
    <w:rsid w:val="007C2696"/>
    <w:rsid w:val="007C3404"/>
    <w:rsid w:val="007C5D64"/>
    <w:rsid w:val="007C65D5"/>
    <w:rsid w:val="007D0946"/>
    <w:rsid w:val="007D0ABB"/>
    <w:rsid w:val="007D1BA2"/>
    <w:rsid w:val="007D2B7E"/>
    <w:rsid w:val="007D3E55"/>
    <w:rsid w:val="007D52A0"/>
    <w:rsid w:val="007D5B34"/>
    <w:rsid w:val="007D6CDB"/>
    <w:rsid w:val="007D77FD"/>
    <w:rsid w:val="007E1A8B"/>
    <w:rsid w:val="007E1C85"/>
    <w:rsid w:val="007E1EFC"/>
    <w:rsid w:val="007E3178"/>
    <w:rsid w:val="007E3D68"/>
    <w:rsid w:val="007E7082"/>
    <w:rsid w:val="007F0339"/>
    <w:rsid w:val="007F0FCE"/>
    <w:rsid w:val="007F1CFA"/>
    <w:rsid w:val="007F276D"/>
    <w:rsid w:val="007F4101"/>
    <w:rsid w:val="007F4136"/>
    <w:rsid w:val="007F4515"/>
    <w:rsid w:val="007F4E7E"/>
    <w:rsid w:val="007F5002"/>
    <w:rsid w:val="007F6681"/>
    <w:rsid w:val="007F6BA3"/>
    <w:rsid w:val="007F78A0"/>
    <w:rsid w:val="007F792F"/>
    <w:rsid w:val="007F7B7E"/>
    <w:rsid w:val="00801E1D"/>
    <w:rsid w:val="0080242A"/>
    <w:rsid w:val="00802477"/>
    <w:rsid w:val="0080617E"/>
    <w:rsid w:val="00806C2B"/>
    <w:rsid w:val="00806E12"/>
    <w:rsid w:val="0081000B"/>
    <w:rsid w:val="0081062F"/>
    <w:rsid w:val="008171CF"/>
    <w:rsid w:val="008208DF"/>
    <w:rsid w:val="008224C6"/>
    <w:rsid w:val="00824D3E"/>
    <w:rsid w:val="00827256"/>
    <w:rsid w:val="00827DEA"/>
    <w:rsid w:val="00832369"/>
    <w:rsid w:val="00835AFD"/>
    <w:rsid w:val="008379A6"/>
    <w:rsid w:val="00840C5C"/>
    <w:rsid w:val="00840FE4"/>
    <w:rsid w:val="00843444"/>
    <w:rsid w:val="00843738"/>
    <w:rsid w:val="00844364"/>
    <w:rsid w:val="00844A1E"/>
    <w:rsid w:val="00847597"/>
    <w:rsid w:val="00847AC1"/>
    <w:rsid w:val="008519D8"/>
    <w:rsid w:val="008525AA"/>
    <w:rsid w:val="00852AC1"/>
    <w:rsid w:val="00852EC3"/>
    <w:rsid w:val="0085389A"/>
    <w:rsid w:val="008538B3"/>
    <w:rsid w:val="00853B76"/>
    <w:rsid w:val="00854CEB"/>
    <w:rsid w:val="00856CC4"/>
    <w:rsid w:val="0085721F"/>
    <w:rsid w:val="00857857"/>
    <w:rsid w:val="00865DBB"/>
    <w:rsid w:val="00867268"/>
    <w:rsid w:val="00867A2F"/>
    <w:rsid w:val="0087134F"/>
    <w:rsid w:val="008717C0"/>
    <w:rsid w:val="00872EC8"/>
    <w:rsid w:val="00874B00"/>
    <w:rsid w:val="00875B6C"/>
    <w:rsid w:val="00876661"/>
    <w:rsid w:val="00876BE2"/>
    <w:rsid w:val="0087721A"/>
    <w:rsid w:val="00877346"/>
    <w:rsid w:val="008856C2"/>
    <w:rsid w:val="008879A7"/>
    <w:rsid w:val="00887B0A"/>
    <w:rsid w:val="00891034"/>
    <w:rsid w:val="0089164F"/>
    <w:rsid w:val="00891EF4"/>
    <w:rsid w:val="00894204"/>
    <w:rsid w:val="0089593A"/>
    <w:rsid w:val="008A02F8"/>
    <w:rsid w:val="008A0CC5"/>
    <w:rsid w:val="008A1CEA"/>
    <w:rsid w:val="008A2141"/>
    <w:rsid w:val="008A2520"/>
    <w:rsid w:val="008A252C"/>
    <w:rsid w:val="008A63C7"/>
    <w:rsid w:val="008B0229"/>
    <w:rsid w:val="008B0C82"/>
    <w:rsid w:val="008B1141"/>
    <w:rsid w:val="008B14DC"/>
    <w:rsid w:val="008B1BE1"/>
    <w:rsid w:val="008B2E18"/>
    <w:rsid w:val="008B4456"/>
    <w:rsid w:val="008B5007"/>
    <w:rsid w:val="008B541C"/>
    <w:rsid w:val="008B6B58"/>
    <w:rsid w:val="008B6F70"/>
    <w:rsid w:val="008C1580"/>
    <w:rsid w:val="008C2439"/>
    <w:rsid w:val="008C277F"/>
    <w:rsid w:val="008C3017"/>
    <w:rsid w:val="008C309D"/>
    <w:rsid w:val="008C5EF2"/>
    <w:rsid w:val="008C7A90"/>
    <w:rsid w:val="008D2390"/>
    <w:rsid w:val="008D465B"/>
    <w:rsid w:val="008D5063"/>
    <w:rsid w:val="008D5B19"/>
    <w:rsid w:val="008D6090"/>
    <w:rsid w:val="008D68F5"/>
    <w:rsid w:val="008D6BCC"/>
    <w:rsid w:val="008D7EB5"/>
    <w:rsid w:val="008E03A5"/>
    <w:rsid w:val="008E07E3"/>
    <w:rsid w:val="008E1446"/>
    <w:rsid w:val="008E4F34"/>
    <w:rsid w:val="008E56C7"/>
    <w:rsid w:val="008E599C"/>
    <w:rsid w:val="008F066E"/>
    <w:rsid w:val="008F0850"/>
    <w:rsid w:val="008F0F01"/>
    <w:rsid w:val="008F23C0"/>
    <w:rsid w:val="008F30EF"/>
    <w:rsid w:val="008F3EC6"/>
    <w:rsid w:val="008F4B3A"/>
    <w:rsid w:val="009004B2"/>
    <w:rsid w:val="00900AFC"/>
    <w:rsid w:val="00901539"/>
    <w:rsid w:val="00901674"/>
    <w:rsid w:val="00901ECE"/>
    <w:rsid w:val="0090276D"/>
    <w:rsid w:val="009040D6"/>
    <w:rsid w:val="00906E68"/>
    <w:rsid w:val="0090730B"/>
    <w:rsid w:val="009115D6"/>
    <w:rsid w:val="0091164E"/>
    <w:rsid w:val="00912E5E"/>
    <w:rsid w:val="00915C70"/>
    <w:rsid w:val="0091610D"/>
    <w:rsid w:val="00916D70"/>
    <w:rsid w:val="00916EBF"/>
    <w:rsid w:val="00917542"/>
    <w:rsid w:val="00917A54"/>
    <w:rsid w:val="009216DF"/>
    <w:rsid w:val="009219F8"/>
    <w:rsid w:val="00921B34"/>
    <w:rsid w:val="00922E05"/>
    <w:rsid w:val="00922FF1"/>
    <w:rsid w:val="00923069"/>
    <w:rsid w:val="009233BC"/>
    <w:rsid w:val="00924055"/>
    <w:rsid w:val="0092601A"/>
    <w:rsid w:val="009269EC"/>
    <w:rsid w:val="00927AF6"/>
    <w:rsid w:val="00931637"/>
    <w:rsid w:val="00931DA4"/>
    <w:rsid w:val="00933079"/>
    <w:rsid w:val="00935B5F"/>
    <w:rsid w:val="00935CDA"/>
    <w:rsid w:val="00937160"/>
    <w:rsid w:val="009410B5"/>
    <w:rsid w:val="00942B53"/>
    <w:rsid w:val="00942EAE"/>
    <w:rsid w:val="00943DD3"/>
    <w:rsid w:val="00943F37"/>
    <w:rsid w:val="00943FE6"/>
    <w:rsid w:val="00945A9B"/>
    <w:rsid w:val="00946176"/>
    <w:rsid w:val="009461AE"/>
    <w:rsid w:val="009463DA"/>
    <w:rsid w:val="00946AA3"/>
    <w:rsid w:val="009502E7"/>
    <w:rsid w:val="00951BA6"/>
    <w:rsid w:val="00952238"/>
    <w:rsid w:val="009528EE"/>
    <w:rsid w:val="00952905"/>
    <w:rsid w:val="00953CE1"/>
    <w:rsid w:val="009540ED"/>
    <w:rsid w:val="00955E52"/>
    <w:rsid w:val="00956950"/>
    <w:rsid w:val="00957C5E"/>
    <w:rsid w:val="00957D89"/>
    <w:rsid w:val="009604D5"/>
    <w:rsid w:val="00963A5B"/>
    <w:rsid w:val="00964DC8"/>
    <w:rsid w:val="00966586"/>
    <w:rsid w:val="009668A2"/>
    <w:rsid w:val="009677EC"/>
    <w:rsid w:val="0096788B"/>
    <w:rsid w:val="0097002D"/>
    <w:rsid w:val="009707FA"/>
    <w:rsid w:val="00971052"/>
    <w:rsid w:val="009739F0"/>
    <w:rsid w:val="009740B0"/>
    <w:rsid w:val="009745A1"/>
    <w:rsid w:val="00974652"/>
    <w:rsid w:val="00974E50"/>
    <w:rsid w:val="00975125"/>
    <w:rsid w:val="00976188"/>
    <w:rsid w:val="00977E8C"/>
    <w:rsid w:val="00977F31"/>
    <w:rsid w:val="00982166"/>
    <w:rsid w:val="00982334"/>
    <w:rsid w:val="00983252"/>
    <w:rsid w:val="0098379E"/>
    <w:rsid w:val="00984FA9"/>
    <w:rsid w:val="00985457"/>
    <w:rsid w:val="00985883"/>
    <w:rsid w:val="00986A4F"/>
    <w:rsid w:val="009872F4"/>
    <w:rsid w:val="00987962"/>
    <w:rsid w:val="009931B3"/>
    <w:rsid w:val="00994127"/>
    <w:rsid w:val="00994F48"/>
    <w:rsid w:val="00996413"/>
    <w:rsid w:val="009A2600"/>
    <w:rsid w:val="009A30DF"/>
    <w:rsid w:val="009A3C25"/>
    <w:rsid w:val="009A6D28"/>
    <w:rsid w:val="009A74EF"/>
    <w:rsid w:val="009B00D3"/>
    <w:rsid w:val="009B1489"/>
    <w:rsid w:val="009B231F"/>
    <w:rsid w:val="009B270B"/>
    <w:rsid w:val="009B33FD"/>
    <w:rsid w:val="009B3969"/>
    <w:rsid w:val="009B4A2B"/>
    <w:rsid w:val="009B6627"/>
    <w:rsid w:val="009B77AD"/>
    <w:rsid w:val="009B7B31"/>
    <w:rsid w:val="009C03AF"/>
    <w:rsid w:val="009C0E73"/>
    <w:rsid w:val="009C20A3"/>
    <w:rsid w:val="009C21A5"/>
    <w:rsid w:val="009C3439"/>
    <w:rsid w:val="009C374C"/>
    <w:rsid w:val="009C50C8"/>
    <w:rsid w:val="009D0EBD"/>
    <w:rsid w:val="009D2942"/>
    <w:rsid w:val="009D30B2"/>
    <w:rsid w:val="009D34B1"/>
    <w:rsid w:val="009D3C26"/>
    <w:rsid w:val="009D586F"/>
    <w:rsid w:val="009D699F"/>
    <w:rsid w:val="009D73C7"/>
    <w:rsid w:val="009E0368"/>
    <w:rsid w:val="009E05BB"/>
    <w:rsid w:val="009E0BA4"/>
    <w:rsid w:val="009E0BC4"/>
    <w:rsid w:val="009E0D81"/>
    <w:rsid w:val="009E175B"/>
    <w:rsid w:val="009E2108"/>
    <w:rsid w:val="009E219C"/>
    <w:rsid w:val="009E3914"/>
    <w:rsid w:val="009E5B58"/>
    <w:rsid w:val="009E6BEB"/>
    <w:rsid w:val="009F064F"/>
    <w:rsid w:val="009F0F67"/>
    <w:rsid w:val="009F131F"/>
    <w:rsid w:val="009F1F7E"/>
    <w:rsid w:val="009F37D0"/>
    <w:rsid w:val="009F3E26"/>
    <w:rsid w:val="009F43B2"/>
    <w:rsid w:val="009F486C"/>
    <w:rsid w:val="009F5385"/>
    <w:rsid w:val="009F58AB"/>
    <w:rsid w:val="009F61B8"/>
    <w:rsid w:val="009F6633"/>
    <w:rsid w:val="009F68B0"/>
    <w:rsid w:val="009F7B93"/>
    <w:rsid w:val="00A00344"/>
    <w:rsid w:val="00A004A3"/>
    <w:rsid w:val="00A013F7"/>
    <w:rsid w:val="00A014B4"/>
    <w:rsid w:val="00A029A6"/>
    <w:rsid w:val="00A044D5"/>
    <w:rsid w:val="00A04756"/>
    <w:rsid w:val="00A04FD5"/>
    <w:rsid w:val="00A0522C"/>
    <w:rsid w:val="00A064CF"/>
    <w:rsid w:val="00A06A29"/>
    <w:rsid w:val="00A101B9"/>
    <w:rsid w:val="00A1025E"/>
    <w:rsid w:val="00A118C3"/>
    <w:rsid w:val="00A1409D"/>
    <w:rsid w:val="00A141B3"/>
    <w:rsid w:val="00A1557E"/>
    <w:rsid w:val="00A202F6"/>
    <w:rsid w:val="00A214F3"/>
    <w:rsid w:val="00A234A8"/>
    <w:rsid w:val="00A24D59"/>
    <w:rsid w:val="00A26C7B"/>
    <w:rsid w:val="00A27CE8"/>
    <w:rsid w:val="00A30A75"/>
    <w:rsid w:val="00A30F58"/>
    <w:rsid w:val="00A3277C"/>
    <w:rsid w:val="00A32929"/>
    <w:rsid w:val="00A33CA2"/>
    <w:rsid w:val="00A34BAB"/>
    <w:rsid w:val="00A350A4"/>
    <w:rsid w:val="00A379CF"/>
    <w:rsid w:val="00A4122A"/>
    <w:rsid w:val="00A4151F"/>
    <w:rsid w:val="00A42383"/>
    <w:rsid w:val="00A43736"/>
    <w:rsid w:val="00A44C9D"/>
    <w:rsid w:val="00A45F49"/>
    <w:rsid w:val="00A473B4"/>
    <w:rsid w:val="00A47BC4"/>
    <w:rsid w:val="00A5088D"/>
    <w:rsid w:val="00A51993"/>
    <w:rsid w:val="00A5512C"/>
    <w:rsid w:val="00A61539"/>
    <w:rsid w:val="00A61D0E"/>
    <w:rsid w:val="00A61F47"/>
    <w:rsid w:val="00A623A2"/>
    <w:rsid w:val="00A64AAA"/>
    <w:rsid w:val="00A64DBE"/>
    <w:rsid w:val="00A65C2C"/>
    <w:rsid w:val="00A6757B"/>
    <w:rsid w:val="00A7140B"/>
    <w:rsid w:val="00A728C3"/>
    <w:rsid w:val="00A732FD"/>
    <w:rsid w:val="00A7388E"/>
    <w:rsid w:val="00A76CA7"/>
    <w:rsid w:val="00A802AA"/>
    <w:rsid w:val="00A82DE6"/>
    <w:rsid w:val="00A83B40"/>
    <w:rsid w:val="00A85842"/>
    <w:rsid w:val="00A901DE"/>
    <w:rsid w:val="00A91A30"/>
    <w:rsid w:val="00A92051"/>
    <w:rsid w:val="00A92401"/>
    <w:rsid w:val="00A93181"/>
    <w:rsid w:val="00A939E3"/>
    <w:rsid w:val="00A93B80"/>
    <w:rsid w:val="00A956AC"/>
    <w:rsid w:val="00A96057"/>
    <w:rsid w:val="00A96A91"/>
    <w:rsid w:val="00A96F90"/>
    <w:rsid w:val="00A978A9"/>
    <w:rsid w:val="00A97F54"/>
    <w:rsid w:val="00AA0189"/>
    <w:rsid w:val="00AA2218"/>
    <w:rsid w:val="00AA2694"/>
    <w:rsid w:val="00AA36DA"/>
    <w:rsid w:val="00AA5428"/>
    <w:rsid w:val="00AA55D2"/>
    <w:rsid w:val="00AA5E78"/>
    <w:rsid w:val="00AA6021"/>
    <w:rsid w:val="00AA6EAF"/>
    <w:rsid w:val="00AA7729"/>
    <w:rsid w:val="00AB089B"/>
    <w:rsid w:val="00AB5C50"/>
    <w:rsid w:val="00AB6564"/>
    <w:rsid w:val="00AB6954"/>
    <w:rsid w:val="00AB7295"/>
    <w:rsid w:val="00AB75F8"/>
    <w:rsid w:val="00AC06F9"/>
    <w:rsid w:val="00AC1456"/>
    <w:rsid w:val="00AC55ED"/>
    <w:rsid w:val="00AC5A93"/>
    <w:rsid w:val="00AC5FAE"/>
    <w:rsid w:val="00AC654A"/>
    <w:rsid w:val="00AC69AA"/>
    <w:rsid w:val="00AC6FEA"/>
    <w:rsid w:val="00AC7A3E"/>
    <w:rsid w:val="00AC7B01"/>
    <w:rsid w:val="00AD0F8C"/>
    <w:rsid w:val="00AD2460"/>
    <w:rsid w:val="00AD3241"/>
    <w:rsid w:val="00AD39D8"/>
    <w:rsid w:val="00AD556A"/>
    <w:rsid w:val="00AD74A1"/>
    <w:rsid w:val="00AE165D"/>
    <w:rsid w:val="00AE2B4A"/>
    <w:rsid w:val="00AE385C"/>
    <w:rsid w:val="00AE4689"/>
    <w:rsid w:val="00AE51D9"/>
    <w:rsid w:val="00AE78C7"/>
    <w:rsid w:val="00AE7DB9"/>
    <w:rsid w:val="00AF10C7"/>
    <w:rsid w:val="00AF3256"/>
    <w:rsid w:val="00AF34E9"/>
    <w:rsid w:val="00AF3DEB"/>
    <w:rsid w:val="00AF53D5"/>
    <w:rsid w:val="00AF66C9"/>
    <w:rsid w:val="00AF6F73"/>
    <w:rsid w:val="00AF6FAB"/>
    <w:rsid w:val="00AF73DC"/>
    <w:rsid w:val="00B04BE0"/>
    <w:rsid w:val="00B05A26"/>
    <w:rsid w:val="00B07F02"/>
    <w:rsid w:val="00B1067B"/>
    <w:rsid w:val="00B10FA8"/>
    <w:rsid w:val="00B119DE"/>
    <w:rsid w:val="00B13629"/>
    <w:rsid w:val="00B13809"/>
    <w:rsid w:val="00B14526"/>
    <w:rsid w:val="00B153E0"/>
    <w:rsid w:val="00B15D34"/>
    <w:rsid w:val="00B1631C"/>
    <w:rsid w:val="00B2025A"/>
    <w:rsid w:val="00B22BF2"/>
    <w:rsid w:val="00B22E9C"/>
    <w:rsid w:val="00B23DBB"/>
    <w:rsid w:val="00B249EA"/>
    <w:rsid w:val="00B24EA5"/>
    <w:rsid w:val="00B25E93"/>
    <w:rsid w:val="00B30B6F"/>
    <w:rsid w:val="00B31175"/>
    <w:rsid w:val="00B31BFA"/>
    <w:rsid w:val="00B31FBA"/>
    <w:rsid w:val="00B325F6"/>
    <w:rsid w:val="00B354DE"/>
    <w:rsid w:val="00B36BE9"/>
    <w:rsid w:val="00B36C0E"/>
    <w:rsid w:val="00B37ED0"/>
    <w:rsid w:val="00B41AC3"/>
    <w:rsid w:val="00B420CD"/>
    <w:rsid w:val="00B42189"/>
    <w:rsid w:val="00B42DDE"/>
    <w:rsid w:val="00B44C57"/>
    <w:rsid w:val="00B45DBD"/>
    <w:rsid w:val="00B50480"/>
    <w:rsid w:val="00B51F6A"/>
    <w:rsid w:val="00B52D66"/>
    <w:rsid w:val="00B5319D"/>
    <w:rsid w:val="00B54F4F"/>
    <w:rsid w:val="00B56015"/>
    <w:rsid w:val="00B562B1"/>
    <w:rsid w:val="00B56941"/>
    <w:rsid w:val="00B60598"/>
    <w:rsid w:val="00B6121F"/>
    <w:rsid w:val="00B6171E"/>
    <w:rsid w:val="00B61BA0"/>
    <w:rsid w:val="00B623A2"/>
    <w:rsid w:val="00B63B50"/>
    <w:rsid w:val="00B641FA"/>
    <w:rsid w:val="00B650D1"/>
    <w:rsid w:val="00B67A89"/>
    <w:rsid w:val="00B701A8"/>
    <w:rsid w:val="00B70CA4"/>
    <w:rsid w:val="00B7662A"/>
    <w:rsid w:val="00B80362"/>
    <w:rsid w:val="00B803E0"/>
    <w:rsid w:val="00B817B6"/>
    <w:rsid w:val="00B82DAD"/>
    <w:rsid w:val="00B843E4"/>
    <w:rsid w:val="00B85AF8"/>
    <w:rsid w:val="00B86609"/>
    <w:rsid w:val="00B86BBF"/>
    <w:rsid w:val="00B92087"/>
    <w:rsid w:val="00B94D9E"/>
    <w:rsid w:val="00BA015A"/>
    <w:rsid w:val="00BA118D"/>
    <w:rsid w:val="00BA1CB4"/>
    <w:rsid w:val="00BA207C"/>
    <w:rsid w:val="00BA20F1"/>
    <w:rsid w:val="00BA2155"/>
    <w:rsid w:val="00BA3870"/>
    <w:rsid w:val="00BA56B6"/>
    <w:rsid w:val="00BA645B"/>
    <w:rsid w:val="00BA70B6"/>
    <w:rsid w:val="00BB03C0"/>
    <w:rsid w:val="00BB4F44"/>
    <w:rsid w:val="00BB6F0D"/>
    <w:rsid w:val="00BC00E7"/>
    <w:rsid w:val="00BC09F3"/>
    <w:rsid w:val="00BC0A25"/>
    <w:rsid w:val="00BC1420"/>
    <w:rsid w:val="00BC1C89"/>
    <w:rsid w:val="00BC4492"/>
    <w:rsid w:val="00BC5FD2"/>
    <w:rsid w:val="00BC6CEC"/>
    <w:rsid w:val="00BD054B"/>
    <w:rsid w:val="00BD2C51"/>
    <w:rsid w:val="00BD2C7A"/>
    <w:rsid w:val="00BD2CF8"/>
    <w:rsid w:val="00BD3174"/>
    <w:rsid w:val="00BD5350"/>
    <w:rsid w:val="00BD794D"/>
    <w:rsid w:val="00BD7972"/>
    <w:rsid w:val="00BD7E33"/>
    <w:rsid w:val="00BE0DD4"/>
    <w:rsid w:val="00BE1393"/>
    <w:rsid w:val="00BE2407"/>
    <w:rsid w:val="00BE295E"/>
    <w:rsid w:val="00BE5097"/>
    <w:rsid w:val="00BE53BF"/>
    <w:rsid w:val="00BE606B"/>
    <w:rsid w:val="00BE6260"/>
    <w:rsid w:val="00BF1675"/>
    <w:rsid w:val="00BF1762"/>
    <w:rsid w:val="00BF2C6E"/>
    <w:rsid w:val="00BF31E1"/>
    <w:rsid w:val="00BF3606"/>
    <w:rsid w:val="00BF472C"/>
    <w:rsid w:val="00BF49AB"/>
    <w:rsid w:val="00BF698B"/>
    <w:rsid w:val="00BF7897"/>
    <w:rsid w:val="00BF7AB9"/>
    <w:rsid w:val="00C00AD9"/>
    <w:rsid w:val="00C01C16"/>
    <w:rsid w:val="00C028E3"/>
    <w:rsid w:val="00C0343B"/>
    <w:rsid w:val="00C05B3C"/>
    <w:rsid w:val="00C129EB"/>
    <w:rsid w:val="00C14109"/>
    <w:rsid w:val="00C14707"/>
    <w:rsid w:val="00C16630"/>
    <w:rsid w:val="00C16A07"/>
    <w:rsid w:val="00C16EF7"/>
    <w:rsid w:val="00C20BC3"/>
    <w:rsid w:val="00C22482"/>
    <w:rsid w:val="00C238D4"/>
    <w:rsid w:val="00C24920"/>
    <w:rsid w:val="00C24D3C"/>
    <w:rsid w:val="00C26CEC"/>
    <w:rsid w:val="00C26F4B"/>
    <w:rsid w:val="00C3087A"/>
    <w:rsid w:val="00C30A1B"/>
    <w:rsid w:val="00C30BC8"/>
    <w:rsid w:val="00C30C4D"/>
    <w:rsid w:val="00C31803"/>
    <w:rsid w:val="00C32609"/>
    <w:rsid w:val="00C33205"/>
    <w:rsid w:val="00C33E3A"/>
    <w:rsid w:val="00C33F09"/>
    <w:rsid w:val="00C3425A"/>
    <w:rsid w:val="00C355D2"/>
    <w:rsid w:val="00C362AD"/>
    <w:rsid w:val="00C36522"/>
    <w:rsid w:val="00C41A73"/>
    <w:rsid w:val="00C42073"/>
    <w:rsid w:val="00C42BC1"/>
    <w:rsid w:val="00C4403E"/>
    <w:rsid w:val="00C44193"/>
    <w:rsid w:val="00C4452E"/>
    <w:rsid w:val="00C44CBB"/>
    <w:rsid w:val="00C476BD"/>
    <w:rsid w:val="00C47BF9"/>
    <w:rsid w:val="00C47FE7"/>
    <w:rsid w:val="00C504BA"/>
    <w:rsid w:val="00C51866"/>
    <w:rsid w:val="00C51BBD"/>
    <w:rsid w:val="00C52C79"/>
    <w:rsid w:val="00C53C8F"/>
    <w:rsid w:val="00C5472A"/>
    <w:rsid w:val="00C568A8"/>
    <w:rsid w:val="00C56C64"/>
    <w:rsid w:val="00C56E6B"/>
    <w:rsid w:val="00C57409"/>
    <w:rsid w:val="00C611C9"/>
    <w:rsid w:val="00C64D20"/>
    <w:rsid w:val="00C64EDD"/>
    <w:rsid w:val="00C66D43"/>
    <w:rsid w:val="00C71054"/>
    <w:rsid w:val="00C71591"/>
    <w:rsid w:val="00C716C8"/>
    <w:rsid w:val="00C71A6A"/>
    <w:rsid w:val="00C72166"/>
    <w:rsid w:val="00C7226A"/>
    <w:rsid w:val="00C74253"/>
    <w:rsid w:val="00C76CEE"/>
    <w:rsid w:val="00C77424"/>
    <w:rsid w:val="00C8083E"/>
    <w:rsid w:val="00C81565"/>
    <w:rsid w:val="00C81A42"/>
    <w:rsid w:val="00C82F58"/>
    <w:rsid w:val="00C85314"/>
    <w:rsid w:val="00C86CE5"/>
    <w:rsid w:val="00C87297"/>
    <w:rsid w:val="00C87B69"/>
    <w:rsid w:val="00C87E3B"/>
    <w:rsid w:val="00C904B9"/>
    <w:rsid w:val="00C90CF8"/>
    <w:rsid w:val="00C92C10"/>
    <w:rsid w:val="00C94690"/>
    <w:rsid w:val="00C94FA6"/>
    <w:rsid w:val="00C96FD0"/>
    <w:rsid w:val="00CA5E5E"/>
    <w:rsid w:val="00CA5F2F"/>
    <w:rsid w:val="00CB0456"/>
    <w:rsid w:val="00CB0A27"/>
    <w:rsid w:val="00CB0E62"/>
    <w:rsid w:val="00CB5A66"/>
    <w:rsid w:val="00CB6C35"/>
    <w:rsid w:val="00CC20DD"/>
    <w:rsid w:val="00CC2162"/>
    <w:rsid w:val="00CC46CB"/>
    <w:rsid w:val="00CC5669"/>
    <w:rsid w:val="00CC6A0F"/>
    <w:rsid w:val="00CC6C33"/>
    <w:rsid w:val="00CC7845"/>
    <w:rsid w:val="00CD1496"/>
    <w:rsid w:val="00CD188A"/>
    <w:rsid w:val="00CD2298"/>
    <w:rsid w:val="00CD252E"/>
    <w:rsid w:val="00CD4A8F"/>
    <w:rsid w:val="00CD5CE8"/>
    <w:rsid w:val="00CD75ED"/>
    <w:rsid w:val="00CE0E92"/>
    <w:rsid w:val="00CE14A7"/>
    <w:rsid w:val="00CE1B1B"/>
    <w:rsid w:val="00CE3D97"/>
    <w:rsid w:val="00CE47BC"/>
    <w:rsid w:val="00CE5835"/>
    <w:rsid w:val="00CE5B93"/>
    <w:rsid w:val="00CE6121"/>
    <w:rsid w:val="00CE74FB"/>
    <w:rsid w:val="00CE7C33"/>
    <w:rsid w:val="00CF0312"/>
    <w:rsid w:val="00CF04B2"/>
    <w:rsid w:val="00CF0BCB"/>
    <w:rsid w:val="00CF135D"/>
    <w:rsid w:val="00CF1440"/>
    <w:rsid w:val="00CF14AA"/>
    <w:rsid w:val="00CF23DF"/>
    <w:rsid w:val="00CF2C5F"/>
    <w:rsid w:val="00CF2F41"/>
    <w:rsid w:val="00CF3907"/>
    <w:rsid w:val="00CF7089"/>
    <w:rsid w:val="00CF77BE"/>
    <w:rsid w:val="00D00758"/>
    <w:rsid w:val="00D01D1C"/>
    <w:rsid w:val="00D0234C"/>
    <w:rsid w:val="00D05155"/>
    <w:rsid w:val="00D062BB"/>
    <w:rsid w:val="00D0751C"/>
    <w:rsid w:val="00D10203"/>
    <w:rsid w:val="00D10A11"/>
    <w:rsid w:val="00D115EE"/>
    <w:rsid w:val="00D12D1C"/>
    <w:rsid w:val="00D13020"/>
    <w:rsid w:val="00D15234"/>
    <w:rsid w:val="00D1697D"/>
    <w:rsid w:val="00D16A54"/>
    <w:rsid w:val="00D20921"/>
    <w:rsid w:val="00D20AED"/>
    <w:rsid w:val="00D20C24"/>
    <w:rsid w:val="00D21AC2"/>
    <w:rsid w:val="00D237F1"/>
    <w:rsid w:val="00D2399C"/>
    <w:rsid w:val="00D24F4F"/>
    <w:rsid w:val="00D261D1"/>
    <w:rsid w:val="00D26AC6"/>
    <w:rsid w:val="00D300F4"/>
    <w:rsid w:val="00D33A49"/>
    <w:rsid w:val="00D33E1F"/>
    <w:rsid w:val="00D354BF"/>
    <w:rsid w:val="00D362B7"/>
    <w:rsid w:val="00D37A1A"/>
    <w:rsid w:val="00D40A73"/>
    <w:rsid w:val="00D46549"/>
    <w:rsid w:val="00D47F82"/>
    <w:rsid w:val="00D51378"/>
    <w:rsid w:val="00D5181E"/>
    <w:rsid w:val="00D51EE6"/>
    <w:rsid w:val="00D521E0"/>
    <w:rsid w:val="00D52308"/>
    <w:rsid w:val="00D5415E"/>
    <w:rsid w:val="00D576A8"/>
    <w:rsid w:val="00D57F27"/>
    <w:rsid w:val="00D6105D"/>
    <w:rsid w:val="00D6535D"/>
    <w:rsid w:val="00D6553B"/>
    <w:rsid w:val="00D65A4D"/>
    <w:rsid w:val="00D664FC"/>
    <w:rsid w:val="00D66C14"/>
    <w:rsid w:val="00D66CED"/>
    <w:rsid w:val="00D702ED"/>
    <w:rsid w:val="00D708B3"/>
    <w:rsid w:val="00D708D0"/>
    <w:rsid w:val="00D70CFB"/>
    <w:rsid w:val="00D72216"/>
    <w:rsid w:val="00D72328"/>
    <w:rsid w:val="00D729FB"/>
    <w:rsid w:val="00D72C6C"/>
    <w:rsid w:val="00D73D40"/>
    <w:rsid w:val="00D7528D"/>
    <w:rsid w:val="00D75DFC"/>
    <w:rsid w:val="00D76E22"/>
    <w:rsid w:val="00D77E87"/>
    <w:rsid w:val="00D831FE"/>
    <w:rsid w:val="00D8331E"/>
    <w:rsid w:val="00D833C2"/>
    <w:rsid w:val="00D8467E"/>
    <w:rsid w:val="00D861BB"/>
    <w:rsid w:val="00D87348"/>
    <w:rsid w:val="00D905B5"/>
    <w:rsid w:val="00D90D00"/>
    <w:rsid w:val="00D91276"/>
    <w:rsid w:val="00D94230"/>
    <w:rsid w:val="00D95573"/>
    <w:rsid w:val="00D96520"/>
    <w:rsid w:val="00DA128C"/>
    <w:rsid w:val="00DA248B"/>
    <w:rsid w:val="00DA29D8"/>
    <w:rsid w:val="00DA58E6"/>
    <w:rsid w:val="00DA59BD"/>
    <w:rsid w:val="00DA6E59"/>
    <w:rsid w:val="00DB03B6"/>
    <w:rsid w:val="00DB0C64"/>
    <w:rsid w:val="00DB252E"/>
    <w:rsid w:val="00DB37C9"/>
    <w:rsid w:val="00DB4539"/>
    <w:rsid w:val="00DB62F9"/>
    <w:rsid w:val="00DC086B"/>
    <w:rsid w:val="00DC30C9"/>
    <w:rsid w:val="00DC3426"/>
    <w:rsid w:val="00DC357F"/>
    <w:rsid w:val="00DC4720"/>
    <w:rsid w:val="00DC6EC4"/>
    <w:rsid w:val="00DC7D61"/>
    <w:rsid w:val="00DD0862"/>
    <w:rsid w:val="00DD10A2"/>
    <w:rsid w:val="00DD1389"/>
    <w:rsid w:val="00DD1FF8"/>
    <w:rsid w:val="00DD382E"/>
    <w:rsid w:val="00DD3F38"/>
    <w:rsid w:val="00DE0307"/>
    <w:rsid w:val="00DE053F"/>
    <w:rsid w:val="00DE06ED"/>
    <w:rsid w:val="00DE1B68"/>
    <w:rsid w:val="00DE1C38"/>
    <w:rsid w:val="00DE22C0"/>
    <w:rsid w:val="00DE2419"/>
    <w:rsid w:val="00DE31E3"/>
    <w:rsid w:val="00DE5331"/>
    <w:rsid w:val="00DE6521"/>
    <w:rsid w:val="00DF0BA9"/>
    <w:rsid w:val="00DF282C"/>
    <w:rsid w:val="00DF3B5E"/>
    <w:rsid w:val="00DF3D38"/>
    <w:rsid w:val="00DF5148"/>
    <w:rsid w:val="00DF7129"/>
    <w:rsid w:val="00DF7DEA"/>
    <w:rsid w:val="00E0097D"/>
    <w:rsid w:val="00E03E37"/>
    <w:rsid w:val="00E05265"/>
    <w:rsid w:val="00E075B0"/>
    <w:rsid w:val="00E10A4F"/>
    <w:rsid w:val="00E11EAD"/>
    <w:rsid w:val="00E13511"/>
    <w:rsid w:val="00E1373C"/>
    <w:rsid w:val="00E15B91"/>
    <w:rsid w:val="00E15E89"/>
    <w:rsid w:val="00E16ACE"/>
    <w:rsid w:val="00E16F03"/>
    <w:rsid w:val="00E1799D"/>
    <w:rsid w:val="00E20396"/>
    <w:rsid w:val="00E21622"/>
    <w:rsid w:val="00E22DE9"/>
    <w:rsid w:val="00E24D96"/>
    <w:rsid w:val="00E251EE"/>
    <w:rsid w:val="00E25B12"/>
    <w:rsid w:val="00E25D6F"/>
    <w:rsid w:val="00E306FB"/>
    <w:rsid w:val="00E3171B"/>
    <w:rsid w:val="00E31F44"/>
    <w:rsid w:val="00E33204"/>
    <w:rsid w:val="00E33C9B"/>
    <w:rsid w:val="00E355C6"/>
    <w:rsid w:val="00E40FA6"/>
    <w:rsid w:val="00E417CA"/>
    <w:rsid w:val="00E426F9"/>
    <w:rsid w:val="00E42F8C"/>
    <w:rsid w:val="00E43E1C"/>
    <w:rsid w:val="00E45FAB"/>
    <w:rsid w:val="00E509A0"/>
    <w:rsid w:val="00E541FC"/>
    <w:rsid w:val="00E54DCA"/>
    <w:rsid w:val="00E5530F"/>
    <w:rsid w:val="00E55D8A"/>
    <w:rsid w:val="00E560BE"/>
    <w:rsid w:val="00E56871"/>
    <w:rsid w:val="00E60951"/>
    <w:rsid w:val="00E61D35"/>
    <w:rsid w:val="00E63471"/>
    <w:rsid w:val="00E63DA7"/>
    <w:rsid w:val="00E645BA"/>
    <w:rsid w:val="00E667C7"/>
    <w:rsid w:val="00E677BD"/>
    <w:rsid w:val="00E67B68"/>
    <w:rsid w:val="00E70C68"/>
    <w:rsid w:val="00E7380E"/>
    <w:rsid w:val="00E73ACC"/>
    <w:rsid w:val="00E74682"/>
    <w:rsid w:val="00E76B95"/>
    <w:rsid w:val="00E77696"/>
    <w:rsid w:val="00E808B9"/>
    <w:rsid w:val="00E81563"/>
    <w:rsid w:val="00E81F47"/>
    <w:rsid w:val="00E84808"/>
    <w:rsid w:val="00E84889"/>
    <w:rsid w:val="00E84B17"/>
    <w:rsid w:val="00E851AF"/>
    <w:rsid w:val="00E8524C"/>
    <w:rsid w:val="00E85E76"/>
    <w:rsid w:val="00E8685A"/>
    <w:rsid w:val="00E90F48"/>
    <w:rsid w:val="00E912B4"/>
    <w:rsid w:val="00E91F24"/>
    <w:rsid w:val="00E93BF6"/>
    <w:rsid w:val="00E951EA"/>
    <w:rsid w:val="00E95C11"/>
    <w:rsid w:val="00E9627B"/>
    <w:rsid w:val="00E97967"/>
    <w:rsid w:val="00EA034C"/>
    <w:rsid w:val="00EA0375"/>
    <w:rsid w:val="00EA0D0C"/>
    <w:rsid w:val="00EA0F94"/>
    <w:rsid w:val="00EA155A"/>
    <w:rsid w:val="00EA20BA"/>
    <w:rsid w:val="00EA23A4"/>
    <w:rsid w:val="00EA2659"/>
    <w:rsid w:val="00EA3C91"/>
    <w:rsid w:val="00EA5BC4"/>
    <w:rsid w:val="00EA6411"/>
    <w:rsid w:val="00EA6934"/>
    <w:rsid w:val="00EA7EEB"/>
    <w:rsid w:val="00EB02E4"/>
    <w:rsid w:val="00EB197F"/>
    <w:rsid w:val="00EB283C"/>
    <w:rsid w:val="00EB417C"/>
    <w:rsid w:val="00EB54D8"/>
    <w:rsid w:val="00EB6CC3"/>
    <w:rsid w:val="00EB7B38"/>
    <w:rsid w:val="00EB7C90"/>
    <w:rsid w:val="00EB7CAB"/>
    <w:rsid w:val="00EC0614"/>
    <w:rsid w:val="00EC099B"/>
    <w:rsid w:val="00EC17EF"/>
    <w:rsid w:val="00EC6921"/>
    <w:rsid w:val="00ED0495"/>
    <w:rsid w:val="00ED05B4"/>
    <w:rsid w:val="00ED1CEB"/>
    <w:rsid w:val="00ED2792"/>
    <w:rsid w:val="00ED2B3D"/>
    <w:rsid w:val="00ED479F"/>
    <w:rsid w:val="00ED58FC"/>
    <w:rsid w:val="00ED68F6"/>
    <w:rsid w:val="00ED6C5F"/>
    <w:rsid w:val="00ED797A"/>
    <w:rsid w:val="00EE1D46"/>
    <w:rsid w:val="00EE2069"/>
    <w:rsid w:val="00EE30F7"/>
    <w:rsid w:val="00EE35BB"/>
    <w:rsid w:val="00EE4350"/>
    <w:rsid w:val="00EE4472"/>
    <w:rsid w:val="00EE4678"/>
    <w:rsid w:val="00EE54FE"/>
    <w:rsid w:val="00EE5FDD"/>
    <w:rsid w:val="00EF26FF"/>
    <w:rsid w:val="00EF2938"/>
    <w:rsid w:val="00EF3336"/>
    <w:rsid w:val="00EF3E51"/>
    <w:rsid w:val="00EF5D44"/>
    <w:rsid w:val="00F00DC9"/>
    <w:rsid w:val="00F0153A"/>
    <w:rsid w:val="00F0339C"/>
    <w:rsid w:val="00F03B96"/>
    <w:rsid w:val="00F045F3"/>
    <w:rsid w:val="00F0794E"/>
    <w:rsid w:val="00F07E42"/>
    <w:rsid w:val="00F102DD"/>
    <w:rsid w:val="00F129E3"/>
    <w:rsid w:val="00F1687E"/>
    <w:rsid w:val="00F16F6B"/>
    <w:rsid w:val="00F172AF"/>
    <w:rsid w:val="00F202A9"/>
    <w:rsid w:val="00F207A2"/>
    <w:rsid w:val="00F21A32"/>
    <w:rsid w:val="00F21EFD"/>
    <w:rsid w:val="00F244A7"/>
    <w:rsid w:val="00F272C7"/>
    <w:rsid w:val="00F30AEC"/>
    <w:rsid w:val="00F3181B"/>
    <w:rsid w:val="00F35854"/>
    <w:rsid w:val="00F36043"/>
    <w:rsid w:val="00F37192"/>
    <w:rsid w:val="00F375B9"/>
    <w:rsid w:val="00F4029A"/>
    <w:rsid w:val="00F40D03"/>
    <w:rsid w:val="00F41409"/>
    <w:rsid w:val="00F427E8"/>
    <w:rsid w:val="00F44EC7"/>
    <w:rsid w:val="00F4599D"/>
    <w:rsid w:val="00F4648D"/>
    <w:rsid w:val="00F46533"/>
    <w:rsid w:val="00F4675B"/>
    <w:rsid w:val="00F503EF"/>
    <w:rsid w:val="00F506FA"/>
    <w:rsid w:val="00F539C5"/>
    <w:rsid w:val="00F54EF1"/>
    <w:rsid w:val="00F56DD0"/>
    <w:rsid w:val="00F56F8C"/>
    <w:rsid w:val="00F574EC"/>
    <w:rsid w:val="00F57749"/>
    <w:rsid w:val="00F60CEA"/>
    <w:rsid w:val="00F61EEC"/>
    <w:rsid w:val="00F64584"/>
    <w:rsid w:val="00F64E6E"/>
    <w:rsid w:val="00F658F8"/>
    <w:rsid w:val="00F67D80"/>
    <w:rsid w:val="00F7118A"/>
    <w:rsid w:val="00F720B5"/>
    <w:rsid w:val="00F73945"/>
    <w:rsid w:val="00F75D8C"/>
    <w:rsid w:val="00F75EC0"/>
    <w:rsid w:val="00F80BF0"/>
    <w:rsid w:val="00F81151"/>
    <w:rsid w:val="00F81F93"/>
    <w:rsid w:val="00F83B64"/>
    <w:rsid w:val="00F84A39"/>
    <w:rsid w:val="00F865F4"/>
    <w:rsid w:val="00F87DA3"/>
    <w:rsid w:val="00F919B9"/>
    <w:rsid w:val="00F91D26"/>
    <w:rsid w:val="00F9305D"/>
    <w:rsid w:val="00F94524"/>
    <w:rsid w:val="00F9546A"/>
    <w:rsid w:val="00F970DE"/>
    <w:rsid w:val="00FA180C"/>
    <w:rsid w:val="00FA3150"/>
    <w:rsid w:val="00FA37A0"/>
    <w:rsid w:val="00FA41C9"/>
    <w:rsid w:val="00FB014D"/>
    <w:rsid w:val="00FB1FB3"/>
    <w:rsid w:val="00FB2466"/>
    <w:rsid w:val="00FB28CB"/>
    <w:rsid w:val="00FB2BE8"/>
    <w:rsid w:val="00FB3F9D"/>
    <w:rsid w:val="00FB4B23"/>
    <w:rsid w:val="00FB6526"/>
    <w:rsid w:val="00FB7468"/>
    <w:rsid w:val="00FB7994"/>
    <w:rsid w:val="00FC10AD"/>
    <w:rsid w:val="00FC1A1B"/>
    <w:rsid w:val="00FC1A8E"/>
    <w:rsid w:val="00FC1C17"/>
    <w:rsid w:val="00FC1DAC"/>
    <w:rsid w:val="00FC2176"/>
    <w:rsid w:val="00FC3298"/>
    <w:rsid w:val="00FC4259"/>
    <w:rsid w:val="00FC42E6"/>
    <w:rsid w:val="00FC70B3"/>
    <w:rsid w:val="00FD0533"/>
    <w:rsid w:val="00FD1145"/>
    <w:rsid w:val="00FD18BF"/>
    <w:rsid w:val="00FD1EE8"/>
    <w:rsid w:val="00FD47E2"/>
    <w:rsid w:val="00FD60A7"/>
    <w:rsid w:val="00FD735F"/>
    <w:rsid w:val="00FD7FAF"/>
    <w:rsid w:val="00FE02BA"/>
    <w:rsid w:val="00FE1B50"/>
    <w:rsid w:val="00FE1E54"/>
    <w:rsid w:val="00FE41A4"/>
    <w:rsid w:val="00FE5CCF"/>
    <w:rsid w:val="00FE64FF"/>
    <w:rsid w:val="00FE6DC4"/>
    <w:rsid w:val="00FE6FF7"/>
    <w:rsid w:val="00FF1A16"/>
    <w:rsid w:val="00FF1C1D"/>
    <w:rsid w:val="00FF2526"/>
    <w:rsid w:val="00FF26A7"/>
    <w:rsid w:val="00FF2E83"/>
    <w:rsid w:val="00FF3914"/>
    <w:rsid w:val="00FF58CE"/>
    <w:rsid w:val="00FF6BC0"/>
    <w:rsid w:val="00FF7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B1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562B1"/>
    <w:rPr>
      <w:color w:val="0000FF"/>
      <w:u w:val="single"/>
    </w:rPr>
  </w:style>
  <w:style w:type="paragraph" w:customStyle="1" w:styleId="ConsPlusNonformat">
    <w:name w:val="ConsPlusNonformat"/>
    <w:uiPriority w:val="99"/>
    <w:rsid w:val="00B562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73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36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8C309D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2135pt">
    <w:name w:val="Основной текст (2) + 13;5 pt"/>
    <w:basedOn w:val="2"/>
    <w:rsid w:val="008C309D"/>
    <w:rPr>
      <w:sz w:val="27"/>
      <w:szCs w:val="27"/>
    </w:rPr>
  </w:style>
  <w:style w:type="paragraph" w:customStyle="1" w:styleId="20">
    <w:name w:val="Основной текст (2)"/>
    <w:basedOn w:val="a"/>
    <w:link w:val="2"/>
    <w:rsid w:val="008C309D"/>
    <w:pPr>
      <w:shd w:val="clear" w:color="auto" w:fill="FFFFFF"/>
      <w:spacing w:before="180" w:line="0" w:lineRule="atLeast"/>
      <w:ind w:firstLine="0"/>
      <w:jc w:val="left"/>
    </w:pPr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B1"/>
    <w:pPr>
      <w:spacing w:after="0" w:line="480" w:lineRule="atLeast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562B1"/>
    <w:rPr>
      <w:color w:val="0000FF"/>
      <w:u w:val="single"/>
    </w:rPr>
  </w:style>
  <w:style w:type="paragraph" w:customStyle="1" w:styleId="ConsPlusNonformat">
    <w:name w:val="ConsPlusNonformat"/>
    <w:uiPriority w:val="99"/>
    <w:rsid w:val="00B562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73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3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B71E6A3A0FBE152DCE4D4C13594DE49254B090ABBC689B98F0885232F1B5737C1F1886CEB95876DF6A68ClCS5H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D15B8-CB68-4753-B898-1EF734B53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Липецкой области</Company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pc191</dc:creator>
  <cp:lastModifiedBy>Санина</cp:lastModifiedBy>
  <cp:revision>75</cp:revision>
  <cp:lastPrinted>2014-10-02T07:31:00Z</cp:lastPrinted>
  <dcterms:created xsi:type="dcterms:W3CDTF">2014-08-26T12:51:00Z</dcterms:created>
  <dcterms:modified xsi:type="dcterms:W3CDTF">2014-10-02T08:03:00Z</dcterms:modified>
</cp:coreProperties>
</file>